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0A" w:rsidRDefault="00A84F0A">
      <w:r>
        <w:t>Useful links:</w:t>
      </w:r>
    </w:p>
    <w:p w:rsidR="00A84F0A" w:rsidRDefault="00A84F0A"/>
    <w:p w:rsidR="00A84F0A" w:rsidRDefault="00A84F0A">
      <w:r>
        <w:t>Parent Guide</w:t>
      </w:r>
    </w:p>
    <w:p w:rsidR="00A84F0A" w:rsidRDefault="00A84F0A">
      <w:hyperlink r:id="rId4" w:history="1">
        <w:r w:rsidRPr="00682CD9">
          <w:rPr>
            <w:rStyle w:val="Hyperlink"/>
          </w:rPr>
          <w:t>https://www.pgl.co.uk/en-gb/school-trips/resources/parent-guide/about</w:t>
        </w:r>
      </w:hyperlink>
      <w:r>
        <w:t xml:space="preserve"> </w:t>
      </w:r>
    </w:p>
    <w:p w:rsidR="00A84F0A" w:rsidRDefault="00A84F0A"/>
    <w:p w:rsidR="00A84F0A" w:rsidRDefault="00A84F0A">
      <w:r>
        <w:t xml:space="preserve">Virtual Tour – </w:t>
      </w:r>
      <w:proofErr w:type="spellStart"/>
      <w:r>
        <w:t>Caythorpe</w:t>
      </w:r>
      <w:proofErr w:type="spellEnd"/>
      <w:r>
        <w:t xml:space="preserve"> Court</w:t>
      </w:r>
    </w:p>
    <w:p w:rsidR="00A84F0A" w:rsidRDefault="00A84F0A">
      <w:hyperlink r:id="rId5" w:history="1">
        <w:r w:rsidRPr="00682CD9">
          <w:rPr>
            <w:rStyle w:val="Hyperlink"/>
          </w:rPr>
          <w:t>https://www.pgl.co.uk/Files/Templates/Designs/PGLCore/res/swf/virtu</w:t>
        </w:r>
        <w:r w:rsidRPr="00682CD9">
          <w:rPr>
            <w:rStyle w:val="Hyperlink"/>
          </w:rPr>
          <w:t>a</w:t>
        </w:r>
        <w:r w:rsidRPr="00682CD9">
          <w:rPr>
            <w:rStyle w:val="Hyperlink"/>
          </w:rPr>
          <w:t>l-tour/caythorpe/tour.html</w:t>
        </w:r>
      </w:hyperlink>
      <w:r>
        <w:t xml:space="preserve"> </w:t>
      </w:r>
    </w:p>
    <w:p w:rsidR="00A84F0A" w:rsidRDefault="00A84F0A"/>
    <w:p w:rsidR="00A84F0A" w:rsidRDefault="00A84F0A">
      <w:r>
        <w:t>Experience a day at PGL</w:t>
      </w:r>
      <w:bookmarkStart w:id="0" w:name="_GoBack"/>
      <w:bookmarkEnd w:id="0"/>
    </w:p>
    <w:p w:rsidR="00A84F0A" w:rsidRDefault="00A84F0A">
      <w:hyperlink r:id="rId6" w:history="1">
        <w:r w:rsidRPr="00682CD9">
          <w:rPr>
            <w:rStyle w:val="Hyperlink"/>
          </w:rPr>
          <w:t>https://www.pgl.co.uk/files/Templates/Designs/PGLCore/res/swf/360/home/index.html</w:t>
        </w:r>
      </w:hyperlink>
      <w:r>
        <w:t xml:space="preserve"> </w:t>
      </w:r>
    </w:p>
    <w:sectPr w:rsidR="00A84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0A"/>
    <w:rsid w:val="00A8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AE207"/>
  <w15:chartTrackingRefBased/>
  <w15:docId w15:val="{78C770BB-E0E1-48C3-8F47-BDA1F5DA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F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F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4F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gl.co.uk/files/Templates/Designs/PGLCore/res/swf/360/home/index.html" TargetMode="External"/><Relationship Id="rId5" Type="http://schemas.openxmlformats.org/officeDocument/2006/relationships/hyperlink" Target="https://www.pgl.co.uk/Files/Templates/Designs/PGLCore/res/swf/virtual-tour/caythorpe/tour.html" TargetMode="External"/><Relationship Id="rId4" Type="http://schemas.openxmlformats.org/officeDocument/2006/relationships/hyperlink" Target="https://www.pgl.co.uk/en-gb/school-trips/resources/parent-guide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Owen</dc:creator>
  <cp:keywords/>
  <dc:description/>
  <cp:lastModifiedBy>Lucy Owen</cp:lastModifiedBy>
  <cp:revision>1</cp:revision>
  <dcterms:created xsi:type="dcterms:W3CDTF">2024-04-21T07:55:00Z</dcterms:created>
  <dcterms:modified xsi:type="dcterms:W3CDTF">2024-04-21T07:57:00Z</dcterms:modified>
</cp:coreProperties>
</file>