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2ABE" w14:textId="77777777" w:rsidR="003F478A" w:rsidRPr="00736174" w:rsidRDefault="00952C39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3DABBB64" w14:textId="70853D99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BC6D0C">
        <w:t>9</w:t>
      </w:r>
      <w:r w:rsidR="003C1280">
        <w:t xml:space="preserve"> </w:t>
      </w:r>
      <w:r w:rsidR="00BC6D0C">
        <w:t>Science</w:t>
      </w:r>
      <w:bookmarkStart w:id="0" w:name="_GoBack"/>
      <w:bookmarkEnd w:id="0"/>
      <w:r>
        <w:t xml:space="preserve"> </w:t>
      </w:r>
    </w:p>
    <w:p w14:paraId="672A665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84"/>
        <w:gridCol w:w="1805"/>
        <w:gridCol w:w="1807"/>
        <w:gridCol w:w="1798"/>
        <w:gridCol w:w="1784"/>
        <w:gridCol w:w="1771"/>
        <w:gridCol w:w="1781"/>
        <w:gridCol w:w="1755"/>
        <w:gridCol w:w="1750"/>
      </w:tblGrid>
      <w:tr w:rsidR="00EC1848" w:rsidRPr="00EC1848" w14:paraId="3C62953C" w14:textId="77777777" w:rsidTr="63976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414420C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A37501D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4B4E0F0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3F942C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6CE414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4F3CF6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2A1B0FA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6CCEDED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17C31C8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372CDA2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6104BB31" w14:textId="77777777" w:rsidTr="6397600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49841BE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0B4892C8" w14:textId="4D7F9F22" w:rsidR="003C1280" w:rsidRPr="00EC1848" w:rsidRDefault="003C1280" w:rsidP="009372D2">
            <w:pPr>
              <w:pStyle w:val="TTCTText"/>
            </w:pPr>
            <w:r>
              <w:t>5/9/22 – 21/10/22</w:t>
            </w:r>
          </w:p>
          <w:p w14:paraId="48F9460C" w14:textId="09DEDF16" w:rsidR="003C1280" w:rsidRPr="00EC1848" w:rsidRDefault="003C1280" w:rsidP="009372D2">
            <w:pPr>
              <w:pStyle w:val="TTCTText"/>
            </w:pPr>
          </w:p>
          <w:p w14:paraId="1F7ACEBB" w14:textId="0399A9BC" w:rsidR="003C1280" w:rsidRPr="00EC1848" w:rsidRDefault="5FF75455" w:rsidP="009372D2">
            <w:pPr>
              <w:pStyle w:val="TTCTText"/>
            </w:pPr>
            <w:r>
              <w:t>9LC1</w:t>
            </w:r>
          </w:p>
          <w:p w14:paraId="698DC97A" w14:textId="44B3FB63" w:rsidR="003C1280" w:rsidRPr="00EC1848" w:rsidRDefault="5FF75455" w:rsidP="009372D2">
            <w:pPr>
              <w:pStyle w:val="TTCTText"/>
            </w:pPr>
            <w:r>
              <w:t>Magnets and Static Electricity</w:t>
            </w:r>
          </w:p>
        </w:tc>
        <w:tc>
          <w:tcPr>
            <w:tcW w:w="1808" w:type="dxa"/>
          </w:tcPr>
          <w:p w14:paraId="070FFB29" w14:textId="62B5CE36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Static Electricity</w:t>
            </w:r>
          </w:p>
          <w:p w14:paraId="5AF31D65" w14:textId="5C19DABF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Generating static charge (VdG generator), uses and dangers of static charge, electric fields</w:t>
            </w:r>
          </w:p>
          <w:p w14:paraId="4E65BE23" w14:textId="7FBE0CD1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81C1594" w14:textId="72685DD4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Magnetic fields</w:t>
            </w:r>
          </w:p>
          <w:p w14:paraId="6B17D053" w14:textId="45945906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Interaction of fields around permanent magnets, plotting magnetic fields, magnetic field around a current carrying wire</w:t>
            </w:r>
          </w:p>
        </w:tc>
        <w:tc>
          <w:tcPr>
            <w:tcW w:w="1809" w:type="dxa"/>
          </w:tcPr>
          <w:p w14:paraId="1CFD94D9" w14:textId="59A7E5B2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Magnetic fields and Electromagnet</w:t>
            </w:r>
          </w:p>
          <w:p w14:paraId="0B2E3B4C" w14:textId="6EDD4B45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Earth’s magnetic field, compasses and navigation, Electromagnets, Investigating the factors that affect the strength of an electromagnet</w:t>
            </w:r>
          </w:p>
        </w:tc>
        <w:tc>
          <w:tcPr>
            <w:tcW w:w="1810" w:type="dxa"/>
          </w:tcPr>
          <w:p w14:paraId="2D1743C5" w14:textId="656811B8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>Motor effect</w:t>
            </w:r>
          </w:p>
          <w:p w14:paraId="6E64E99B" w14:textId="0DEC8F50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Force on a wire in a magnetic field, Fleming’s Left Hand Rule, D.C. motors</w:t>
            </w:r>
          </w:p>
        </w:tc>
        <w:tc>
          <w:tcPr>
            <w:tcW w:w="1809" w:type="dxa"/>
          </w:tcPr>
          <w:p w14:paraId="147EE524" w14:textId="205F1FC6" w:rsidR="000A7692" w:rsidRPr="00EC1848" w:rsidRDefault="5FF75455" w:rsidP="5FF7545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Magnets and Static Electricity Review</w:t>
            </w:r>
          </w:p>
          <w:p w14:paraId="2BAE256F" w14:textId="5F35553C" w:rsidR="000A7692" w:rsidRPr="00EC1848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699BE9" w14:textId="5FEFC6C2" w:rsidR="000A7692" w:rsidRPr="00EC1848" w:rsidRDefault="5FF75455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Revision using 100% sheets</w:t>
            </w:r>
          </w:p>
        </w:tc>
        <w:tc>
          <w:tcPr>
            <w:tcW w:w="1810" w:type="dxa"/>
          </w:tcPr>
          <w:p w14:paraId="4A77032A" w14:textId="4100D23F" w:rsidR="000A7692" w:rsidRPr="00152CD2" w:rsidRDefault="003C1280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checkpoint week</w:t>
            </w:r>
          </w:p>
          <w:p w14:paraId="746A7840" w14:textId="12AD6E42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721637F" w14:textId="2BD537F8" w:rsidR="000A7692" w:rsidRPr="00152CD2" w:rsidRDefault="5FF75455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t>Checkpoint</w:t>
            </w:r>
          </w:p>
        </w:tc>
        <w:tc>
          <w:tcPr>
            <w:tcW w:w="1809" w:type="dxa"/>
          </w:tcPr>
          <w:p w14:paraId="149A79E8" w14:textId="5F0FCD31" w:rsidR="000A7692" w:rsidRPr="00152CD2" w:rsidRDefault="003C1280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gap week</w:t>
            </w:r>
          </w:p>
          <w:p w14:paraId="375884CD" w14:textId="16A7305E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3670408F" w14:textId="28BC8AEA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 Next LT Pro" w:cs="Avenir Next LT Pro"/>
                <w:color w:val="000000" w:themeColor="text1"/>
                <w:szCs w:val="20"/>
              </w:rPr>
            </w:pPr>
            <w:r w:rsidRPr="5FF75455">
              <w:rPr>
                <w:rFonts w:eastAsia="Avenir Next LT Pro" w:cs="Avenir Next LT Pro"/>
                <w:color w:val="000000" w:themeColor="text1"/>
                <w:szCs w:val="20"/>
              </w:rPr>
              <w:t>Address and reteach concepts in response to checkpoint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DAB6C7B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7A6E092A" w14:textId="77777777" w:rsidTr="6397600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18F999B5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391A7A18" w14:textId="21F7D6B4" w:rsidR="003C1280" w:rsidRPr="00EC1848" w:rsidRDefault="003C1280" w:rsidP="009372D2">
            <w:pPr>
              <w:pStyle w:val="TTCTText"/>
            </w:pPr>
            <w:r>
              <w:t>31/10/22- 22/12/22</w:t>
            </w:r>
          </w:p>
          <w:p w14:paraId="49117D44" w14:textId="19C342AF" w:rsidR="003C1280" w:rsidRPr="00EC1848" w:rsidRDefault="003C1280" w:rsidP="009372D2">
            <w:pPr>
              <w:pStyle w:val="TTCTText"/>
            </w:pPr>
          </w:p>
          <w:p w14:paraId="6C30033C" w14:textId="7E359CC6" w:rsidR="003C1280" w:rsidRPr="00EC1848" w:rsidRDefault="5FF75455" w:rsidP="009372D2">
            <w:pPr>
              <w:pStyle w:val="TTCTText"/>
            </w:pPr>
            <w:r>
              <w:t xml:space="preserve">9LC2 </w:t>
            </w:r>
          </w:p>
          <w:p w14:paraId="42DA2DB1" w14:textId="71361D2C" w:rsidR="003C1280" w:rsidRPr="00EC1848" w:rsidRDefault="5FF75455" w:rsidP="009372D2">
            <w:pPr>
              <w:pStyle w:val="TTCTText"/>
            </w:pPr>
            <w:r>
              <w:t>Chemical formulae and acids and salts</w:t>
            </w:r>
          </w:p>
        </w:tc>
        <w:tc>
          <w:tcPr>
            <w:tcW w:w="1808" w:type="dxa"/>
          </w:tcPr>
          <w:p w14:paraId="721E0AA3" w14:textId="72685DD4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>Formulae and writing equations</w:t>
            </w:r>
          </w:p>
          <w:p w14:paraId="7AD4D870" w14:textId="63956334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Formulae and writing equations</w:t>
            </w:r>
          </w:p>
        </w:tc>
        <w:tc>
          <w:tcPr>
            <w:tcW w:w="1809" w:type="dxa"/>
          </w:tcPr>
          <w:p w14:paraId="4E4E107A" w14:textId="3829E7EA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More writing equations</w:t>
            </w:r>
          </w:p>
          <w:p w14:paraId="14B9121A" w14:textId="3A0CCEB7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Balancing equations and state symbols</w:t>
            </w:r>
          </w:p>
        </w:tc>
        <w:tc>
          <w:tcPr>
            <w:tcW w:w="1809" w:type="dxa"/>
          </w:tcPr>
          <w:p w14:paraId="0B74492F" w14:textId="0E3F8E34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Acids, alkalis and bases</w:t>
            </w:r>
          </w:p>
          <w:p w14:paraId="71A82E27" w14:textId="31609A83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What is an acid and alkali?</w:t>
            </w:r>
          </w:p>
          <w:p w14:paraId="4B7D124B" w14:textId="51ED625E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 base?</w:t>
            </w:r>
          </w:p>
          <w:p w14:paraId="68BC0088" w14:textId="625F09E6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 </w:t>
            </w:r>
          </w:p>
        </w:tc>
        <w:tc>
          <w:tcPr>
            <w:tcW w:w="1810" w:type="dxa"/>
          </w:tcPr>
          <w:p w14:paraId="6E7164AC" w14:textId="6C485852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>Indicators. Alkalis and neutralisation</w:t>
            </w:r>
          </w:p>
          <w:p w14:paraId="3B45BEF8" w14:textId="2EB1534A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Different types of indicator</w:t>
            </w:r>
          </w:p>
          <w:p w14:paraId="0D29AAB7" w14:textId="6B15CAE6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Naming salts</w:t>
            </w:r>
          </w:p>
          <w:p w14:paraId="5029D479" w14:textId="507C5FD5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a salt by DFEC</w:t>
            </w:r>
          </w:p>
          <w:p w14:paraId="7F58C5D3" w14:textId="6B15CAE6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E25C03" w14:textId="750DE17C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CFC77EB" w14:textId="332141F0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>Making salts</w:t>
            </w:r>
          </w:p>
          <w:p w14:paraId="2254EEBD" w14:textId="1091B349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a salt by TREC</w:t>
            </w:r>
          </w:p>
          <w:p w14:paraId="6D0333E9" w14:textId="6B229186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Solubility and solubility rules</w:t>
            </w:r>
          </w:p>
          <w:p w14:paraId="1367FE90" w14:textId="313411B7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0F5828" w14:textId="357F9B6A" w:rsidR="000A7692" w:rsidRPr="00EC1848" w:rsidRDefault="000A7692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195C05" w14:textId="240EED00" w:rsidR="000A7692" w:rsidRPr="00EC1848" w:rsidRDefault="000A7692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10" w:type="dxa"/>
          </w:tcPr>
          <w:p w14:paraId="0F529AC8" w14:textId="318FA851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Formulae and acids consolidation</w:t>
            </w:r>
          </w:p>
          <w:p w14:paraId="08E6ACA1" w14:textId="61FC0759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Writing equations, making salts</w:t>
            </w:r>
          </w:p>
        </w:tc>
        <w:tc>
          <w:tcPr>
            <w:tcW w:w="1809" w:type="dxa"/>
          </w:tcPr>
          <w:p w14:paraId="38F9C4FD" w14:textId="2185D571" w:rsidR="000A7692" w:rsidRPr="00152CD2" w:rsidRDefault="003C1280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checkpoint week</w:t>
            </w:r>
          </w:p>
          <w:p w14:paraId="7289437E" w14:textId="17A33026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t>Revision with 100% sheets</w:t>
            </w:r>
          </w:p>
          <w:p w14:paraId="2DDAAD8C" w14:textId="2AA3D048" w:rsidR="000A7692" w:rsidRPr="00152CD2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EFA3A5" w14:textId="42D1DB0E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t>Checkpoint</w:t>
            </w:r>
          </w:p>
        </w:tc>
        <w:tc>
          <w:tcPr>
            <w:tcW w:w="1810" w:type="dxa"/>
          </w:tcPr>
          <w:p w14:paraId="68B090FC" w14:textId="63CB8E52" w:rsidR="000A7692" w:rsidRPr="00152CD2" w:rsidRDefault="003C1280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gap week</w:t>
            </w:r>
          </w:p>
          <w:p w14:paraId="48A97A98" w14:textId="12451207" w:rsidR="000A7692" w:rsidRPr="00152CD2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0A2402A5" w14:textId="28BC8AEA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 Next LT Pro" w:cs="Avenir Next LT Pro"/>
                <w:color w:val="000000" w:themeColor="text1"/>
                <w:szCs w:val="20"/>
              </w:rPr>
            </w:pPr>
            <w:r w:rsidRPr="5FF75455">
              <w:rPr>
                <w:rFonts w:eastAsia="Avenir Next LT Pro" w:cs="Avenir Next LT Pro"/>
                <w:color w:val="000000" w:themeColor="text1"/>
                <w:szCs w:val="20"/>
              </w:rPr>
              <w:t>Address and reteach concepts in response to checkpoint</w:t>
            </w:r>
          </w:p>
          <w:p w14:paraId="278A54B0" w14:textId="0728B62C" w:rsidR="000A7692" w:rsidRPr="00152CD2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0A7692" w:rsidRPr="00EC1848" w14:paraId="2E60EE20" w14:textId="77777777" w:rsidTr="6397600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D87FAC2" w14:textId="2FFF697D" w:rsidR="003C1280" w:rsidRPr="00EC1848" w:rsidRDefault="11D26F62" w:rsidP="009372D2">
            <w:pPr>
              <w:pStyle w:val="TTCTText"/>
            </w:pPr>
            <w:r>
              <w:t>3</w:t>
            </w:r>
          </w:p>
          <w:p w14:paraId="03B2A1C0" w14:textId="5B1FC853" w:rsidR="003C1280" w:rsidRPr="00EC1848" w:rsidRDefault="11D26F62" w:rsidP="009372D2">
            <w:pPr>
              <w:pStyle w:val="TTCTText"/>
            </w:pPr>
            <w:r>
              <w:t xml:space="preserve">9/1/23 - </w:t>
            </w:r>
          </w:p>
          <w:p w14:paraId="3848247B" w14:textId="7FAC1707" w:rsidR="003C1280" w:rsidRPr="00EC1848" w:rsidRDefault="11D26F62" w:rsidP="009372D2">
            <w:pPr>
              <w:pStyle w:val="TTCTText"/>
            </w:pPr>
            <w:r>
              <w:t>3/3/23</w:t>
            </w:r>
          </w:p>
          <w:p w14:paraId="42CE422E" w14:textId="1AA7EE58" w:rsidR="003C1280" w:rsidRPr="00EC1848" w:rsidRDefault="003C1280" w:rsidP="009372D2">
            <w:pPr>
              <w:pStyle w:val="TTCTText"/>
            </w:pPr>
          </w:p>
          <w:p w14:paraId="2B664FD1" w14:textId="57912942" w:rsidR="003C1280" w:rsidRPr="00EC1848" w:rsidRDefault="11D26F62" w:rsidP="009372D2">
            <w:pPr>
              <w:pStyle w:val="TTCTText"/>
            </w:pPr>
            <w:r>
              <w:t>9LC 3</w:t>
            </w:r>
          </w:p>
          <w:p w14:paraId="7C302E7E" w14:textId="2E5F951D" w:rsidR="003C1280" w:rsidRPr="00EC1848" w:rsidRDefault="11D26F62" w:rsidP="009372D2">
            <w:pPr>
              <w:pStyle w:val="TTCTText"/>
            </w:pPr>
            <w:r>
              <w:t xml:space="preserve">Enzymes and Biology Transition </w:t>
            </w:r>
          </w:p>
          <w:p w14:paraId="4B7A0B93" w14:textId="174E086F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</w:tcPr>
          <w:p w14:paraId="06941849" w14:textId="0CB1160D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D26F62">
              <w:rPr>
                <w:b/>
                <w:bCs/>
              </w:rPr>
              <w:t>Enzymes</w:t>
            </w:r>
          </w:p>
          <w:p w14:paraId="496CF9CF" w14:textId="51626020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C1486" w14:textId="7FCC4E52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Enzyme action </w:t>
            </w:r>
          </w:p>
          <w:p w14:paraId="4C4C3DD4" w14:textId="3389D25A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Factors affecting Enzymes</w:t>
            </w:r>
          </w:p>
          <w:p w14:paraId="4776B4B1" w14:textId="669271E9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Digestion  </w:t>
            </w:r>
          </w:p>
        </w:tc>
        <w:tc>
          <w:tcPr>
            <w:tcW w:w="1809" w:type="dxa"/>
          </w:tcPr>
          <w:p w14:paraId="355BC243" w14:textId="194D2D6D" w:rsidR="000A7692" w:rsidRPr="00EC1848" w:rsidRDefault="11D26F62" w:rsidP="11D26F6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1D26F62">
              <w:rPr>
                <w:b/>
                <w:bCs/>
              </w:rPr>
              <w:t xml:space="preserve">Enzymes </w:t>
            </w:r>
          </w:p>
          <w:p w14:paraId="4EDF29F6" w14:textId="033BB88C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F8E9EF" w14:textId="1AEEE823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Enzymes of digestion </w:t>
            </w:r>
          </w:p>
          <w:p w14:paraId="22C3F467" w14:textId="7C4ECDFE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Investigating the effect of temperature practical (2 lessons) </w:t>
            </w:r>
          </w:p>
          <w:p w14:paraId="61491E5E" w14:textId="25966F31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7028EA4C" w14:textId="5A4E1397" w:rsidR="000A7692" w:rsidRPr="00EC1848" w:rsidRDefault="11D26F62" w:rsidP="11D26F6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1D26F62">
              <w:rPr>
                <w:b/>
                <w:bCs/>
              </w:rPr>
              <w:t>Biology transition</w:t>
            </w:r>
          </w:p>
          <w:p w14:paraId="45E083A5" w14:textId="6492D9A2" w:rsidR="000A7692" w:rsidRPr="00EC1848" w:rsidRDefault="000A7692" w:rsidP="11D26F6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627E75" w14:textId="3B2077A9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Plant and Animal Cells</w:t>
            </w:r>
          </w:p>
          <w:p w14:paraId="6D515658" w14:textId="2C33D02B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Bacterial Cells</w:t>
            </w:r>
          </w:p>
          <w:p w14:paraId="4344D255" w14:textId="269D310E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Specialised cells</w:t>
            </w:r>
          </w:p>
          <w:p w14:paraId="130CC2A1" w14:textId="4969CD7A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Movement in and out of cells </w:t>
            </w:r>
          </w:p>
        </w:tc>
        <w:tc>
          <w:tcPr>
            <w:tcW w:w="1810" w:type="dxa"/>
          </w:tcPr>
          <w:p w14:paraId="797258E2" w14:textId="517FC65A" w:rsidR="000A7692" w:rsidRPr="00EC1848" w:rsidRDefault="11D26F62" w:rsidP="11D26F6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1D26F62">
              <w:rPr>
                <w:b/>
                <w:bCs/>
              </w:rPr>
              <w:t xml:space="preserve">Biology Transition </w:t>
            </w:r>
          </w:p>
          <w:p w14:paraId="1FD9696C" w14:textId="2DF88A4B" w:rsidR="000A7692" w:rsidRPr="00EC1848" w:rsidRDefault="000A7692" w:rsidP="11D26F6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4AFDB5C" w14:textId="5DC1B158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Microscopes</w:t>
            </w:r>
          </w:p>
          <w:p w14:paraId="561B179E" w14:textId="700915E4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Calculating Magnification</w:t>
            </w:r>
          </w:p>
        </w:tc>
        <w:tc>
          <w:tcPr>
            <w:tcW w:w="1809" w:type="dxa"/>
          </w:tcPr>
          <w:p w14:paraId="7BC62D06" w14:textId="6ACD3EA1" w:rsidR="000A7692" w:rsidRPr="00EC1848" w:rsidRDefault="11D26F62" w:rsidP="11D26F6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1D26F62">
              <w:rPr>
                <w:b/>
                <w:bCs/>
              </w:rPr>
              <w:t>Biology transition</w:t>
            </w:r>
          </w:p>
          <w:p w14:paraId="05259710" w14:textId="415A3549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C78823" w14:textId="023F2C1A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 for microscopes</w:t>
            </w:r>
          </w:p>
          <w:p w14:paraId="2C64192D" w14:textId="52C381DD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74D9F" w14:textId="4F4BB70B" w:rsidR="000A7692" w:rsidRPr="00EC1848" w:rsidRDefault="11D26F6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Biological specimens </w:t>
            </w:r>
          </w:p>
        </w:tc>
        <w:tc>
          <w:tcPr>
            <w:tcW w:w="1810" w:type="dxa"/>
          </w:tcPr>
          <w:p w14:paraId="6457CB1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710621C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2EB378F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0334B08F" w14:textId="77777777" w:rsidTr="6397600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2598DEE6" w14:textId="77777777" w:rsidR="000A7692" w:rsidRDefault="003C1280" w:rsidP="009372D2">
            <w:pPr>
              <w:pStyle w:val="TTCTText"/>
            </w:pPr>
            <w:r>
              <w:lastRenderedPageBreak/>
              <w:t>4</w:t>
            </w:r>
          </w:p>
          <w:p w14:paraId="688D331B" w14:textId="3E228AC7" w:rsidR="003C1280" w:rsidRPr="00EC1848" w:rsidRDefault="003C1280" w:rsidP="009372D2">
            <w:pPr>
              <w:pStyle w:val="TTCTText"/>
            </w:pPr>
            <w:r>
              <w:t>6/3/23 – 12/5/23</w:t>
            </w:r>
          </w:p>
          <w:p w14:paraId="4BDA07E6" w14:textId="6C8C7568" w:rsidR="003C1280" w:rsidRPr="00EC1848" w:rsidRDefault="003C1280" w:rsidP="009372D2">
            <w:pPr>
              <w:pStyle w:val="TTCTText"/>
            </w:pPr>
          </w:p>
          <w:p w14:paraId="7F0F5482" w14:textId="20769530" w:rsidR="003C1280" w:rsidRPr="00EC1848" w:rsidRDefault="5FF75455" w:rsidP="009372D2">
            <w:pPr>
              <w:pStyle w:val="TTCTText"/>
            </w:pPr>
            <w:r>
              <w:t>9LC4 – Waves and EM Spectrum</w:t>
            </w:r>
          </w:p>
        </w:tc>
        <w:tc>
          <w:tcPr>
            <w:tcW w:w="1808" w:type="dxa"/>
          </w:tcPr>
          <w:p w14:paraId="69C4B082" w14:textId="0450CD75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Waves and Sound</w:t>
            </w:r>
          </w:p>
          <w:p w14:paraId="1CB0CA25" w14:textId="3A5B5D38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and properties of waves, Sound and energy transfer (including speed of sound in air), detecting sound</w:t>
            </w:r>
          </w:p>
        </w:tc>
        <w:tc>
          <w:tcPr>
            <w:tcW w:w="1809" w:type="dxa"/>
          </w:tcPr>
          <w:p w14:paraId="6D37CF3A" w14:textId="0401C155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Investigating waves</w:t>
            </w:r>
          </w:p>
          <w:p w14:paraId="3639EAC5" w14:textId="59D2CB0E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Wave speed, investigating waves in solids, investigating waves in liquids</w:t>
            </w:r>
          </w:p>
        </w:tc>
        <w:tc>
          <w:tcPr>
            <w:tcW w:w="1809" w:type="dxa"/>
          </w:tcPr>
          <w:p w14:paraId="3C85BDAB" w14:textId="06B35FB7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Waves and Light</w:t>
            </w:r>
          </w:p>
          <w:p w14:paraId="66B746F8" w14:textId="4FCE4C75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Refraction, investigating refraction, reflection, refraction and TIR</w:t>
            </w:r>
          </w:p>
        </w:tc>
        <w:tc>
          <w:tcPr>
            <w:tcW w:w="1810" w:type="dxa"/>
          </w:tcPr>
          <w:p w14:paraId="076F6A76" w14:textId="73E9A968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Visible light</w:t>
            </w:r>
          </w:p>
          <w:p w14:paraId="18CA812F" w14:textId="2A03FAA1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Colour and prisms, lenses, pinhole camera</w:t>
            </w:r>
          </w:p>
        </w:tc>
        <w:tc>
          <w:tcPr>
            <w:tcW w:w="1809" w:type="dxa"/>
          </w:tcPr>
          <w:p w14:paraId="214A1FDC" w14:textId="4C6C607F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 xml:space="preserve">EM Spectrum </w:t>
            </w:r>
          </w:p>
          <w:p w14:paraId="4856621D" w14:textId="64D16EC0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 Spectrum uses, EM Spectrum dangers, Beyond the visible (IR and UV).</w:t>
            </w:r>
          </w:p>
          <w:p w14:paraId="11C459CC" w14:textId="6986FBD9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70A13A2A" w14:textId="15055339" w:rsidR="000A7692" w:rsidRPr="00EC1848" w:rsidRDefault="5FF75455" w:rsidP="5FF75455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Waves and EM Spectrum review</w:t>
            </w:r>
          </w:p>
          <w:p w14:paraId="7A269A15" w14:textId="52778A54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0C4048" w14:textId="763BFD83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Wave speed calculations consolidation</w:t>
            </w:r>
          </w:p>
          <w:p w14:paraId="660B8535" w14:textId="631823F8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37A5E6" w14:textId="5090183B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using 100% sheets</w:t>
            </w:r>
          </w:p>
        </w:tc>
        <w:tc>
          <w:tcPr>
            <w:tcW w:w="1809" w:type="dxa"/>
          </w:tcPr>
          <w:p w14:paraId="441F3EFD" w14:textId="51A982E7" w:rsidR="000A7692" w:rsidRPr="00152CD2" w:rsidRDefault="003C1280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checkpoint week</w:t>
            </w:r>
          </w:p>
          <w:p w14:paraId="7A963981" w14:textId="582AD45A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4EC5AF46" w14:textId="2F9B09A6" w:rsidR="000A7692" w:rsidRPr="00152CD2" w:rsidRDefault="5FF75455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t>Checkpoint</w:t>
            </w:r>
          </w:p>
          <w:p w14:paraId="742B4414" w14:textId="02628E7B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F823B6" w14:textId="4FC8102C" w:rsidR="000A7692" w:rsidRPr="00152CD2" w:rsidRDefault="5FF75455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t>Literacy activity</w:t>
            </w:r>
          </w:p>
        </w:tc>
        <w:tc>
          <w:tcPr>
            <w:tcW w:w="1810" w:type="dxa"/>
          </w:tcPr>
          <w:p w14:paraId="02514A8B" w14:textId="25151E0E" w:rsidR="000A7692" w:rsidRPr="00152CD2" w:rsidRDefault="003C1280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gap week</w:t>
            </w:r>
          </w:p>
          <w:p w14:paraId="2D3A0D24" w14:textId="4B2B2D23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19B950DB" w14:textId="18BA69EF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 Next LT Pro" w:cs="Avenir Next LT Pro"/>
                <w:color w:val="000000" w:themeColor="text1"/>
                <w:szCs w:val="20"/>
              </w:rPr>
            </w:pPr>
            <w:r w:rsidRPr="5FF75455">
              <w:rPr>
                <w:rFonts w:eastAsia="Avenir Next LT Pro" w:cs="Avenir Next LT Pro"/>
                <w:color w:val="000000" w:themeColor="text1"/>
                <w:szCs w:val="20"/>
              </w:rPr>
              <w:t>Address and reteach concepts in response to checkpoint</w:t>
            </w:r>
          </w:p>
        </w:tc>
      </w:tr>
      <w:tr w:rsidR="000A7692" w:rsidRPr="00EC1848" w14:paraId="355EFED4" w14:textId="77777777" w:rsidTr="6397600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8941E47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1944FD7D" w14:textId="3A8D0790" w:rsidR="003C1280" w:rsidRPr="00EC1848" w:rsidRDefault="003C1280" w:rsidP="009372D2">
            <w:pPr>
              <w:pStyle w:val="TTCTText"/>
            </w:pPr>
            <w:r>
              <w:t>15/5/23 – 3/7/23</w:t>
            </w:r>
          </w:p>
          <w:p w14:paraId="08E24519" w14:textId="416794CD" w:rsidR="003C1280" w:rsidRPr="00EC1848" w:rsidRDefault="003C1280" w:rsidP="009372D2">
            <w:pPr>
              <w:pStyle w:val="TTCTText"/>
            </w:pPr>
          </w:p>
          <w:p w14:paraId="339FDC18" w14:textId="7BE2AD7E" w:rsidR="003C1280" w:rsidRPr="00EC1848" w:rsidRDefault="5FF75455" w:rsidP="009372D2">
            <w:pPr>
              <w:pStyle w:val="TTCTText"/>
            </w:pPr>
            <w:r>
              <w:t>9LC5 Separating techniques and structure of the atom</w:t>
            </w:r>
          </w:p>
        </w:tc>
        <w:tc>
          <w:tcPr>
            <w:tcW w:w="1808" w:type="dxa"/>
          </w:tcPr>
          <w:p w14:paraId="45B9948D" w14:textId="288A8964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 xml:space="preserve">Mixtures </w:t>
            </w:r>
          </w:p>
          <w:p w14:paraId="155D6631" w14:textId="72C903A5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What is a mixture</w:t>
            </w:r>
          </w:p>
          <w:p w14:paraId="63E525B3" w14:textId="4D85594F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Changes of state</w:t>
            </w:r>
          </w:p>
          <w:p w14:paraId="51F1A3C5" w14:textId="314B14D2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Pure and impure</w:t>
            </w:r>
          </w:p>
          <w:p w14:paraId="4BEDEDF0" w14:textId="5A96E504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Heating and cool curves</w:t>
            </w:r>
          </w:p>
        </w:tc>
        <w:tc>
          <w:tcPr>
            <w:tcW w:w="1809" w:type="dxa"/>
          </w:tcPr>
          <w:p w14:paraId="554D5F08" w14:textId="712B3A65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>Separating techniques</w:t>
            </w:r>
          </w:p>
          <w:p w14:paraId="4AAC5F29" w14:textId="16CE8540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Filtration and crystallisation</w:t>
            </w:r>
          </w:p>
          <w:p w14:paraId="0C95FCA5" w14:textId="3E19C3E5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Chromatography</w:t>
            </w:r>
          </w:p>
          <w:p w14:paraId="729ABC2F" w14:textId="02DFCF1E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31FEA32B" w14:textId="1BD01F03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More separating techniques</w:t>
            </w:r>
          </w:p>
          <w:p w14:paraId="2A6F1D1C" w14:textId="3C0F220E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Distillation</w:t>
            </w:r>
          </w:p>
          <w:p w14:paraId="267B87E0" w14:textId="0F6CCF1B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Fractional distillation</w:t>
            </w:r>
          </w:p>
          <w:p w14:paraId="763CAF12" w14:textId="28725C36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potable water</w:t>
            </w:r>
          </w:p>
          <w:p w14:paraId="4145783E" w14:textId="336C6629" w:rsidR="000A7692" w:rsidRPr="00EC1848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10" w:type="dxa"/>
          </w:tcPr>
          <w:p w14:paraId="45A1DCE7" w14:textId="38FF3877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>Structure of the atom</w:t>
            </w:r>
          </w:p>
          <w:p w14:paraId="2F18CC22" w14:textId="04F12358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Structure of the atom</w:t>
            </w:r>
          </w:p>
          <w:p w14:paraId="3BF1E9A9" w14:textId="6E00188C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Atomic number and mass number</w:t>
            </w:r>
          </w:p>
          <w:p w14:paraId="475AB694" w14:textId="2C5D43E0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Isotopes</w:t>
            </w:r>
          </w:p>
        </w:tc>
        <w:tc>
          <w:tcPr>
            <w:tcW w:w="1809" w:type="dxa"/>
          </w:tcPr>
          <w:p w14:paraId="36139CDF" w14:textId="15731570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>Structure of the atom</w:t>
            </w:r>
          </w:p>
          <w:p w14:paraId="133FD908" w14:textId="0025CD08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Mendeleev’s periodic table</w:t>
            </w:r>
          </w:p>
          <w:p w14:paraId="1250691B" w14:textId="0BC6DB7A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Trends in the periodic table</w:t>
            </w:r>
          </w:p>
          <w:p w14:paraId="6BD8C338" w14:textId="50033FAA" w:rsidR="000A7692" w:rsidRPr="00EC1848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Electron configuration</w:t>
            </w:r>
          </w:p>
        </w:tc>
        <w:tc>
          <w:tcPr>
            <w:tcW w:w="1810" w:type="dxa"/>
          </w:tcPr>
          <w:p w14:paraId="0C9A6226" w14:textId="5FBDD8B3" w:rsidR="000A7692" w:rsidRPr="00152CD2" w:rsidRDefault="003C1280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checkpoint week</w:t>
            </w:r>
          </w:p>
          <w:p w14:paraId="4009C120" w14:textId="17A33026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t>Revision with 100% sheets</w:t>
            </w:r>
          </w:p>
          <w:p w14:paraId="20B58347" w14:textId="2AA3D048" w:rsidR="000A7692" w:rsidRPr="00152CD2" w:rsidRDefault="000A7692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E373C" w14:textId="42D1DB0E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t>Checkpoint</w:t>
            </w:r>
          </w:p>
          <w:p w14:paraId="1A28E82E" w14:textId="3A40A717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809" w:type="dxa"/>
          </w:tcPr>
          <w:p w14:paraId="010126D3" w14:textId="71DB005D" w:rsidR="000A7692" w:rsidRPr="00152CD2" w:rsidRDefault="003C1280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5FF75455">
              <w:rPr>
                <w:b/>
                <w:bCs/>
                <w:i/>
                <w:iCs/>
              </w:rPr>
              <w:t>gap week</w:t>
            </w:r>
          </w:p>
          <w:p w14:paraId="305EF736" w14:textId="22749302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 Next LT Pro" w:cs="Avenir Next LT Pro"/>
                <w:color w:val="000000" w:themeColor="text1"/>
                <w:szCs w:val="20"/>
              </w:rPr>
            </w:pPr>
          </w:p>
          <w:p w14:paraId="5AB29C7B" w14:textId="3BC87B8F" w:rsidR="000A7692" w:rsidRPr="00152CD2" w:rsidRDefault="5FF75455" w:rsidP="5FF75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venir Next LT Pro" w:cs="Avenir Next LT Pro"/>
                <w:color w:val="000000" w:themeColor="text1"/>
                <w:szCs w:val="20"/>
              </w:rPr>
            </w:pPr>
            <w:r w:rsidRPr="5FF75455">
              <w:rPr>
                <w:rFonts w:eastAsia="Avenir Next LT Pro" w:cs="Avenir Next LT Pro"/>
                <w:color w:val="000000" w:themeColor="text1"/>
                <w:szCs w:val="20"/>
              </w:rPr>
              <w:t>Address and reteach concepts in response to checkpoint</w:t>
            </w:r>
          </w:p>
          <w:p w14:paraId="7FAF9567" w14:textId="484F017B" w:rsidR="000A7692" w:rsidRPr="00152CD2" w:rsidRDefault="000A7692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A05A80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280" w:rsidRPr="00EC1848" w14:paraId="78F7517F" w14:textId="77777777" w:rsidTr="6397600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07D7EE0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4B930671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6C1702CD" w14:textId="1E4870D0" w:rsidR="003C1280" w:rsidRDefault="5FF7545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F75455">
              <w:rPr>
                <w:b/>
                <w:bCs/>
              </w:rPr>
              <w:t>Forensics</w:t>
            </w:r>
            <w:r>
              <w:t xml:space="preserve"> </w:t>
            </w:r>
          </w:p>
          <w:p w14:paraId="62EA44AF" w14:textId="78DCEA87" w:rsidR="003C1280" w:rsidRDefault="5FF7545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Chromatography</w:t>
            </w:r>
          </w:p>
          <w:p w14:paraId="7DF3AB5B" w14:textId="3EF36B43" w:rsidR="003C1280" w:rsidRDefault="5FF7545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Hair and fibres (microscopes) florescence AND UV </w:t>
            </w:r>
          </w:p>
        </w:tc>
        <w:tc>
          <w:tcPr>
            <w:tcW w:w="1809" w:type="dxa"/>
          </w:tcPr>
          <w:p w14:paraId="479152B7" w14:textId="0040E6AA" w:rsidR="5FF75455" w:rsidRDefault="5FF75455" w:rsidP="5FF7545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F75455">
              <w:rPr>
                <w:b/>
                <w:bCs/>
              </w:rPr>
              <w:t xml:space="preserve">Forensics </w:t>
            </w:r>
          </w:p>
          <w:p w14:paraId="486E682D" w14:textId="0DC5BD35" w:rsidR="003C1280" w:rsidRDefault="5FF7545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Urine analysis</w:t>
            </w:r>
          </w:p>
          <w:p w14:paraId="07E57063" w14:textId="71BA6F95" w:rsidR="003C1280" w:rsidRDefault="5FF7545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splatter analysis</w:t>
            </w:r>
          </w:p>
          <w:p w14:paraId="5BD4816F" w14:textId="18ED9EB1" w:rsidR="003C1280" w:rsidRDefault="5FF7545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Identifying skeletal remains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A39BBE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1C8F396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72A3D3E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0D0B940D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0E27B00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0061E4C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F931B4" w:rsidRDefault="00F931B4" w:rsidP="00130829">
      <w:pPr>
        <w:pStyle w:val="TTCTText"/>
        <w:jc w:val="left"/>
      </w:pPr>
    </w:p>
    <w:p w14:paraId="4B94D5A5" w14:textId="77777777" w:rsidR="00F931B4" w:rsidRDefault="00F931B4" w:rsidP="00130829">
      <w:pPr>
        <w:pStyle w:val="TTCTText"/>
        <w:jc w:val="left"/>
      </w:pPr>
    </w:p>
    <w:p w14:paraId="3DEEC669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E57822" w:rsidRDefault="00E57822" w:rsidP="000D506B">
      <w:r>
        <w:separator/>
      </w:r>
    </w:p>
  </w:endnote>
  <w:endnote w:type="continuationSeparator" w:id="0">
    <w:p w14:paraId="4101652C" w14:textId="77777777" w:rsidR="00E57822" w:rsidRDefault="00E57822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EB80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880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E57822" w:rsidRDefault="00E57822" w:rsidP="000D506B">
      <w:r>
        <w:separator/>
      </w:r>
    </w:p>
  </w:footnote>
  <w:footnote w:type="continuationSeparator" w:id="0">
    <w:p w14:paraId="45FB0818" w14:textId="77777777" w:rsidR="00E57822" w:rsidRDefault="00E57822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0D506B" w:rsidRDefault="00952C39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0D506B" w:rsidRPr="00D60A43" w:rsidRDefault="00952C39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5471" w14:textId="77777777" w:rsidR="000D506B" w:rsidRDefault="00952C39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F749A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87AED"/>
    <w:rsid w:val="00601145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3212C"/>
    <w:rsid w:val="009372D2"/>
    <w:rsid w:val="009403B5"/>
    <w:rsid w:val="00952C39"/>
    <w:rsid w:val="00953AC8"/>
    <w:rsid w:val="00955925"/>
    <w:rsid w:val="00991DD1"/>
    <w:rsid w:val="009E7F43"/>
    <w:rsid w:val="009F4176"/>
    <w:rsid w:val="00A2229B"/>
    <w:rsid w:val="00A93C05"/>
    <w:rsid w:val="00BB5F4F"/>
    <w:rsid w:val="00BC6D0C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57822"/>
    <w:rsid w:val="00E8460B"/>
    <w:rsid w:val="00E95176"/>
    <w:rsid w:val="00EC1848"/>
    <w:rsid w:val="00F02AD0"/>
    <w:rsid w:val="00F3491A"/>
    <w:rsid w:val="00F64939"/>
    <w:rsid w:val="00F931B4"/>
    <w:rsid w:val="00FF447C"/>
    <w:rsid w:val="011308BF"/>
    <w:rsid w:val="07CFC535"/>
    <w:rsid w:val="09F8B53A"/>
    <w:rsid w:val="0AB9EB05"/>
    <w:rsid w:val="0BADADF8"/>
    <w:rsid w:val="0ED413E3"/>
    <w:rsid w:val="10369F01"/>
    <w:rsid w:val="11D26F62"/>
    <w:rsid w:val="12A05C2D"/>
    <w:rsid w:val="134891D4"/>
    <w:rsid w:val="14E46235"/>
    <w:rsid w:val="16DF25C8"/>
    <w:rsid w:val="17180BE4"/>
    <w:rsid w:val="177260F7"/>
    <w:rsid w:val="1CD64BBD"/>
    <w:rsid w:val="1DC2212A"/>
    <w:rsid w:val="1EBAAA75"/>
    <w:rsid w:val="20AEA722"/>
    <w:rsid w:val="2160A2A4"/>
    <w:rsid w:val="23458D41"/>
    <w:rsid w:val="2B800520"/>
    <w:rsid w:val="2DA55EB8"/>
    <w:rsid w:val="2E3F25AC"/>
    <w:rsid w:val="2FF41E6A"/>
    <w:rsid w:val="309C2BD8"/>
    <w:rsid w:val="332BBF2C"/>
    <w:rsid w:val="370B6D5C"/>
    <w:rsid w:val="379E814D"/>
    <w:rsid w:val="3981D853"/>
    <w:rsid w:val="3A430E1E"/>
    <w:rsid w:val="3D9413AB"/>
    <w:rsid w:val="41426A1E"/>
    <w:rsid w:val="4208919C"/>
    <w:rsid w:val="424F556E"/>
    <w:rsid w:val="426784CE"/>
    <w:rsid w:val="4403552F"/>
    <w:rsid w:val="4B33CC7E"/>
    <w:rsid w:val="4CCF9CDF"/>
    <w:rsid w:val="50CF9D24"/>
    <w:rsid w:val="5177D045"/>
    <w:rsid w:val="536689A8"/>
    <w:rsid w:val="57B88F77"/>
    <w:rsid w:val="58BB5235"/>
    <w:rsid w:val="5A88BA7D"/>
    <w:rsid w:val="5B092839"/>
    <w:rsid w:val="5CA32E15"/>
    <w:rsid w:val="5D96F108"/>
    <w:rsid w:val="5F4AF0C9"/>
    <w:rsid w:val="5F5C2BA0"/>
    <w:rsid w:val="5FF75455"/>
    <w:rsid w:val="60FFE987"/>
    <w:rsid w:val="63976007"/>
    <w:rsid w:val="64378A49"/>
    <w:rsid w:val="651224DF"/>
    <w:rsid w:val="65BA324D"/>
    <w:rsid w:val="6892DFDD"/>
    <w:rsid w:val="69977900"/>
    <w:rsid w:val="6B482120"/>
    <w:rsid w:val="6BF81C14"/>
    <w:rsid w:val="6DC54432"/>
    <w:rsid w:val="6DCD31B8"/>
    <w:rsid w:val="71160D51"/>
    <w:rsid w:val="74032DF9"/>
    <w:rsid w:val="750F204C"/>
    <w:rsid w:val="75D05617"/>
    <w:rsid w:val="777E96BA"/>
    <w:rsid w:val="785FE96B"/>
    <w:rsid w:val="7907F6D9"/>
    <w:rsid w:val="7C58B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E79905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A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ADDE1C022845876F4CFAD0DFD748" ma:contentTypeVersion="2" ma:contentTypeDescription="Create a new document." ma:contentTypeScope="" ma:versionID="8bcf1d30568fff6db6fce7f2efb8ec02">
  <xsd:schema xmlns:xsd="http://www.w3.org/2001/XMLSchema" xmlns:xs="http://www.w3.org/2001/XMLSchema" xmlns:p="http://schemas.microsoft.com/office/2006/metadata/properties" xmlns:ns2="fa9369b3-15e5-425f-b854-f19e500f8f87" targetNamespace="http://schemas.microsoft.com/office/2006/metadata/properties" ma:root="true" ma:fieldsID="018b2a9ce7088f60bb8e090d2febf484" ns2:_="">
    <xsd:import namespace="fa9369b3-15e5-425f-b854-f19e500f8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369b3-15e5-425f-b854-f19e500f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26E7-4A25-4595-8E0B-DE196F943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369b3-15e5-425f-b854-f19e500f8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7</cp:revision>
  <dcterms:created xsi:type="dcterms:W3CDTF">2022-06-06T13:05:00Z</dcterms:created>
  <dcterms:modified xsi:type="dcterms:W3CDTF">2023-09-09T10:56:00Z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0x010100F747ADDE1C022845876F4CFAD0DFD748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