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FB08" w14:textId="77777777" w:rsidR="003F478A" w:rsidRPr="00736174" w:rsidRDefault="00463B99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706A0F63" w14:textId="0B819623" w:rsidR="00DA2FA9" w:rsidRPr="00736174" w:rsidRDefault="009B7029" w:rsidP="00736174">
      <w:pPr>
        <w:pStyle w:val="ListParagraph"/>
      </w:pPr>
      <w:r>
        <w:t xml:space="preserve">Year </w:t>
      </w:r>
      <w:r w:rsidR="008615FC">
        <w:t>8</w:t>
      </w:r>
      <w:r>
        <w:t xml:space="preserve"> </w:t>
      </w:r>
      <w:r w:rsidR="00060236">
        <w:t>Foundation</w:t>
      </w:r>
      <w:r>
        <w:t xml:space="preserve"> Mathematics</w:t>
      </w:r>
      <w:r w:rsidR="00E95176">
        <w:t xml:space="preserve"> </w:t>
      </w:r>
    </w:p>
    <w:p w14:paraId="2FDD2C9F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EC1848" w:rsidRPr="00EC1848" w14:paraId="1CDD53B3" w14:textId="77777777" w:rsidTr="009B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30599B7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18E6E609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3" w:type="dxa"/>
            <w:hideMark/>
          </w:tcPr>
          <w:p w14:paraId="6D13B7F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288570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3" w:type="dxa"/>
          </w:tcPr>
          <w:p w14:paraId="223E613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6" w:type="dxa"/>
          </w:tcPr>
          <w:p w14:paraId="4E23A86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8" w:type="dxa"/>
          </w:tcPr>
          <w:p w14:paraId="4900978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2" w:type="dxa"/>
          </w:tcPr>
          <w:p w14:paraId="36C2695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1" w:type="dxa"/>
          </w:tcPr>
          <w:p w14:paraId="5B50112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5" w:type="dxa"/>
          </w:tcPr>
          <w:p w14:paraId="29AE4016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CA30EA" w:rsidRPr="00EC1848" w14:paraId="3EAF9128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71E0CD58" w14:textId="77777777" w:rsidR="00CA30EA" w:rsidRDefault="00CA30EA" w:rsidP="00CA30EA">
            <w:pPr>
              <w:pStyle w:val="TTCTText"/>
            </w:pPr>
            <w:r>
              <w:t>1</w:t>
            </w:r>
          </w:p>
          <w:p w14:paraId="5832A892" w14:textId="77777777" w:rsidR="00CA30EA" w:rsidRPr="00EC1848" w:rsidRDefault="00CA30EA" w:rsidP="00CA30EA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</w:tcPr>
          <w:p w14:paraId="2A79CFC4" w14:textId="12205DCA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Circles</w:t>
            </w:r>
          </w:p>
        </w:tc>
        <w:tc>
          <w:tcPr>
            <w:tcW w:w="1793" w:type="dxa"/>
          </w:tcPr>
          <w:p w14:paraId="1E246D2B" w14:textId="2B89BA70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Transformations</w:t>
            </w:r>
          </w:p>
        </w:tc>
        <w:tc>
          <w:tcPr>
            <w:tcW w:w="1793" w:type="dxa"/>
          </w:tcPr>
          <w:p w14:paraId="767CD1BA" w14:textId="4B71E4D8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Transformations</w:t>
            </w:r>
          </w:p>
        </w:tc>
        <w:tc>
          <w:tcPr>
            <w:tcW w:w="1786" w:type="dxa"/>
          </w:tcPr>
          <w:p w14:paraId="2D86B4DF" w14:textId="7A02C25D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Algebraic manipulations</w:t>
            </w:r>
          </w:p>
        </w:tc>
        <w:tc>
          <w:tcPr>
            <w:tcW w:w="1788" w:type="dxa"/>
          </w:tcPr>
          <w:p w14:paraId="23D5A2DC" w14:textId="20FE2487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Algebraic manipulations</w:t>
            </w:r>
          </w:p>
        </w:tc>
        <w:tc>
          <w:tcPr>
            <w:tcW w:w="1792" w:type="dxa"/>
          </w:tcPr>
          <w:p w14:paraId="55D58F36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7CE3FAC8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118C7A3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0EA" w:rsidRPr="00EC1848" w14:paraId="7D472F5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7060764F" w14:textId="77777777" w:rsidR="00CA30EA" w:rsidRDefault="00CA30EA" w:rsidP="00CA30EA">
            <w:pPr>
              <w:pStyle w:val="TTCTText"/>
            </w:pPr>
            <w:r>
              <w:t>2</w:t>
            </w:r>
          </w:p>
          <w:p w14:paraId="3FA7992E" w14:textId="77777777" w:rsidR="00CA30EA" w:rsidRPr="00EC1848" w:rsidRDefault="00CA30EA" w:rsidP="00CA30EA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</w:tcPr>
          <w:p w14:paraId="1BAC4385" w14:textId="1BBDB91B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Solving equations</w:t>
            </w:r>
          </w:p>
        </w:tc>
        <w:tc>
          <w:tcPr>
            <w:tcW w:w="1793" w:type="dxa"/>
          </w:tcPr>
          <w:p w14:paraId="3AA6F592" w14:textId="63CABAF6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Solving equations</w:t>
            </w:r>
          </w:p>
        </w:tc>
        <w:tc>
          <w:tcPr>
            <w:tcW w:w="1793" w:type="dxa"/>
          </w:tcPr>
          <w:p w14:paraId="3227BAFB" w14:textId="1699BFE9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sequences</w:t>
            </w:r>
          </w:p>
        </w:tc>
        <w:tc>
          <w:tcPr>
            <w:tcW w:w="1786" w:type="dxa"/>
          </w:tcPr>
          <w:p w14:paraId="393CF9F6" w14:textId="309C90A6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Sequences</w:t>
            </w:r>
          </w:p>
        </w:tc>
        <w:tc>
          <w:tcPr>
            <w:tcW w:w="1788" w:type="dxa"/>
          </w:tcPr>
          <w:p w14:paraId="734E36D8" w14:textId="2B2416A8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with decimals and time</w:t>
            </w:r>
          </w:p>
        </w:tc>
        <w:tc>
          <w:tcPr>
            <w:tcW w:w="1792" w:type="dxa"/>
          </w:tcPr>
          <w:p w14:paraId="1A9AEC90" w14:textId="2AB56961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with decimals and time</w:t>
            </w:r>
          </w:p>
        </w:tc>
        <w:tc>
          <w:tcPr>
            <w:tcW w:w="1791" w:type="dxa"/>
          </w:tcPr>
          <w:p w14:paraId="44721FF6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6940FD6D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CA30EA" w:rsidRPr="00EC1848" w14:paraId="132B023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2EF0EAC9" w14:textId="77777777" w:rsidR="00CA30EA" w:rsidRDefault="00CA30EA" w:rsidP="00CA30EA">
            <w:pPr>
              <w:pStyle w:val="TTCTText"/>
            </w:pPr>
            <w:r>
              <w:t>3</w:t>
            </w:r>
          </w:p>
          <w:p w14:paraId="6B6BFF5A" w14:textId="77777777" w:rsidR="00CA30EA" w:rsidRPr="00EC1848" w:rsidRDefault="00CA30EA" w:rsidP="00CA30EA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</w:tcPr>
          <w:p w14:paraId="293013D6" w14:textId="0D4C731C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93" w:type="dxa"/>
          </w:tcPr>
          <w:p w14:paraId="3475C133" w14:textId="7499E54A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93" w:type="dxa"/>
          </w:tcPr>
          <w:p w14:paraId="24818DCE" w14:textId="17081B69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Averages</w:t>
            </w:r>
          </w:p>
        </w:tc>
        <w:tc>
          <w:tcPr>
            <w:tcW w:w="1786" w:type="dxa"/>
          </w:tcPr>
          <w:p w14:paraId="1929EE3B" w14:textId="1D328A11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Averages</w:t>
            </w:r>
          </w:p>
        </w:tc>
        <w:tc>
          <w:tcPr>
            <w:tcW w:w="1788" w:type="dxa"/>
          </w:tcPr>
          <w:p w14:paraId="78A51177" w14:textId="31CD6712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Pythagoras</w:t>
            </w:r>
          </w:p>
        </w:tc>
        <w:tc>
          <w:tcPr>
            <w:tcW w:w="1792" w:type="dxa"/>
          </w:tcPr>
          <w:p w14:paraId="6F9BFFBC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4EAEB2BA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1F0B64E9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0EA" w:rsidRPr="00EC1848" w14:paraId="4238E6F8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4016520" w14:textId="77777777" w:rsidR="00CA30EA" w:rsidRDefault="00CA30EA" w:rsidP="00CA30EA">
            <w:pPr>
              <w:pStyle w:val="TTCTText"/>
            </w:pPr>
            <w:r>
              <w:t>4</w:t>
            </w:r>
          </w:p>
          <w:p w14:paraId="749178B4" w14:textId="77777777" w:rsidR="00CA30EA" w:rsidRPr="00EC1848" w:rsidRDefault="00CA30EA" w:rsidP="00CA30EA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</w:tcPr>
          <w:p w14:paraId="0BD089CE" w14:textId="0ABFE881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</w:t>
            </w:r>
          </w:p>
        </w:tc>
        <w:tc>
          <w:tcPr>
            <w:tcW w:w="1793" w:type="dxa"/>
          </w:tcPr>
          <w:p w14:paraId="5A43536A" w14:textId="0C8A7F8C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</w:t>
            </w:r>
          </w:p>
        </w:tc>
        <w:tc>
          <w:tcPr>
            <w:tcW w:w="1793" w:type="dxa"/>
          </w:tcPr>
          <w:p w14:paraId="63E3F075" w14:textId="73A15DBF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86" w:type="dxa"/>
          </w:tcPr>
          <w:p w14:paraId="3A8CA85F" w14:textId="24697CA7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88" w:type="dxa"/>
          </w:tcPr>
          <w:p w14:paraId="4124259E" w14:textId="19A9C464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92" w:type="dxa"/>
          </w:tcPr>
          <w:p w14:paraId="22C407D3" w14:textId="2EE36637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Constructions</w:t>
            </w:r>
          </w:p>
        </w:tc>
        <w:tc>
          <w:tcPr>
            <w:tcW w:w="1791" w:type="dxa"/>
          </w:tcPr>
          <w:p w14:paraId="556CF2EE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4FB08707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CA30EA" w:rsidRPr="00EC1848" w14:paraId="41C6CD0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1C018041" w14:textId="77777777" w:rsidR="00CA30EA" w:rsidRDefault="00CA30EA" w:rsidP="00CA30EA">
            <w:pPr>
              <w:pStyle w:val="TTCTText"/>
            </w:pPr>
            <w:r>
              <w:t>5</w:t>
            </w:r>
          </w:p>
          <w:p w14:paraId="00A1EE05" w14:textId="77777777" w:rsidR="00CA30EA" w:rsidRPr="00EC1848" w:rsidRDefault="00CA30EA" w:rsidP="00CA30EA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</w:tcPr>
          <w:p w14:paraId="5F34F654" w14:textId="770E625A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decimals and percentages</w:t>
            </w:r>
          </w:p>
        </w:tc>
        <w:tc>
          <w:tcPr>
            <w:tcW w:w="1793" w:type="dxa"/>
          </w:tcPr>
          <w:p w14:paraId="0DDADD6B" w14:textId="30909857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93" w:type="dxa"/>
          </w:tcPr>
          <w:p w14:paraId="206D1C34" w14:textId="54870D21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86" w:type="dxa"/>
          </w:tcPr>
          <w:p w14:paraId="14DFB190" w14:textId="2683D66E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88" w:type="dxa"/>
          </w:tcPr>
          <w:p w14:paraId="64AB9D67" w14:textId="2676D16B" w:rsidR="00CA30EA" w:rsidRPr="00EC1848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2" w:type="dxa"/>
          </w:tcPr>
          <w:p w14:paraId="26C26C2F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0BBD12E8" w14:textId="77777777" w:rsidR="00CA30EA" w:rsidRPr="00152CD2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F8AFADC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0EA" w:rsidRPr="00EC1848" w14:paraId="17CE5E80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2B51A68" w14:textId="77777777" w:rsidR="00CA30EA" w:rsidRDefault="00CA30EA" w:rsidP="00CA30EA">
            <w:pPr>
              <w:pStyle w:val="TTCTText"/>
            </w:pPr>
            <w:r>
              <w:t>mini unit</w:t>
            </w:r>
          </w:p>
          <w:p w14:paraId="78C2C179" w14:textId="77777777" w:rsidR="00CA30EA" w:rsidRDefault="00CA30EA" w:rsidP="00CA30EA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</w:tcPr>
          <w:p w14:paraId="628539EA" w14:textId="3C8FF119" w:rsidR="00CA30EA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Venn diagrams</w:t>
            </w:r>
          </w:p>
        </w:tc>
        <w:tc>
          <w:tcPr>
            <w:tcW w:w="1793" w:type="dxa"/>
          </w:tcPr>
          <w:p w14:paraId="2C0BB9A0" w14:textId="7924B4AC" w:rsidR="00CA30EA" w:rsidRDefault="00B9708D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Venn diagrams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58DCED04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2E7D8DA4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21AFA898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6AE384CA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356A34B7" w14:textId="77777777" w:rsidR="00CA30EA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467529B8" w14:textId="77777777" w:rsidR="00CA30EA" w:rsidRPr="00EC1848" w:rsidRDefault="00CA30EA" w:rsidP="00CA30E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0C0221" w14:textId="77777777" w:rsidR="00F931B4" w:rsidRDefault="00F931B4" w:rsidP="00130829">
      <w:pPr>
        <w:pStyle w:val="TTCTText"/>
        <w:jc w:val="left"/>
      </w:pPr>
    </w:p>
    <w:p w14:paraId="5EBA9D94" w14:textId="77777777" w:rsidR="00F931B4" w:rsidRDefault="00F931B4" w:rsidP="00130829">
      <w:pPr>
        <w:pStyle w:val="TTCTText"/>
        <w:jc w:val="left"/>
      </w:pPr>
    </w:p>
    <w:p w14:paraId="383C1EB1" w14:textId="45AA83A4" w:rsidR="002B0F0E" w:rsidRDefault="002B0F0E" w:rsidP="002B0F0E">
      <w:pPr>
        <w:pStyle w:val="TTCTText"/>
        <w:jc w:val="left"/>
      </w:pPr>
    </w:p>
    <w:p w14:paraId="3989126E" w14:textId="5A94D65C" w:rsidR="00E17472" w:rsidRDefault="00E17472" w:rsidP="002B0F0E">
      <w:pPr>
        <w:pStyle w:val="TTCTText"/>
        <w:jc w:val="left"/>
      </w:pPr>
    </w:p>
    <w:p w14:paraId="1AF05D71" w14:textId="123D7F9C" w:rsidR="00E17472" w:rsidRDefault="00E17472" w:rsidP="002B0F0E">
      <w:pPr>
        <w:pStyle w:val="TTCTText"/>
        <w:jc w:val="left"/>
      </w:pPr>
    </w:p>
    <w:p w14:paraId="5C55490E" w14:textId="4EE07F91" w:rsidR="00E17472" w:rsidRDefault="00E17472" w:rsidP="002B0F0E">
      <w:pPr>
        <w:pStyle w:val="TTCTText"/>
        <w:jc w:val="left"/>
      </w:pPr>
    </w:p>
    <w:p w14:paraId="158AC395" w14:textId="077DDFCF" w:rsidR="00E17472" w:rsidRDefault="00E17472" w:rsidP="002B0F0E">
      <w:pPr>
        <w:pStyle w:val="TTCTText"/>
        <w:jc w:val="left"/>
      </w:pPr>
    </w:p>
    <w:p w14:paraId="02FFAFEA" w14:textId="260C61D3" w:rsidR="00E17472" w:rsidRDefault="00E17472" w:rsidP="002B0F0E">
      <w:pPr>
        <w:pStyle w:val="TTCTText"/>
        <w:jc w:val="left"/>
      </w:pPr>
    </w:p>
    <w:p w14:paraId="4A744533" w14:textId="77777777" w:rsidR="00E17472" w:rsidRDefault="00463B99" w:rsidP="00E17472">
      <w:pPr>
        <w:pStyle w:val="ListParagraph"/>
      </w:pPr>
      <w:sdt>
        <w:sdtPr>
          <w:alias w:val="School name"/>
          <w:tag w:val="School name"/>
          <w:id w:val="296807360"/>
          <w:placeholder>
            <w:docPart w:val="72F41E67C0184674A68616EA723A829F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E17472">
            <w:t>Swanwick</w:t>
          </w:r>
          <w:proofErr w:type="spellEnd"/>
          <w:r w:rsidR="00E17472">
            <w:t xml:space="preserve"> Hall School</w:t>
          </w:r>
        </w:sdtContent>
      </w:sdt>
      <w:r w:rsidR="00E17472">
        <w:t xml:space="preserve"> Long Term Planning </w:t>
      </w:r>
    </w:p>
    <w:p w14:paraId="698F8686" w14:textId="0569706B" w:rsidR="00E17472" w:rsidRDefault="00E17472" w:rsidP="00E17472">
      <w:pPr>
        <w:pStyle w:val="ListParagraph"/>
      </w:pPr>
      <w:r>
        <w:t>Year 8 Higher Mathematics</w:t>
      </w:r>
      <w:bookmarkStart w:id="0" w:name="_GoBack"/>
      <w:bookmarkEnd w:id="0"/>
      <w:r>
        <w:t xml:space="preserve"> </w:t>
      </w:r>
    </w:p>
    <w:p w14:paraId="4228AA15" w14:textId="77777777" w:rsidR="00E17472" w:rsidRDefault="00E17472" w:rsidP="00E17472">
      <w:pPr>
        <w:pStyle w:val="Heading2"/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E17472" w14:paraId="4198ED13" w14:textId="77777777" w:rsidTr="00E17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B495" w14:textId="77777777" w:rsidR="00E17472" w:rsidRDefault="00E17472">
            <w:pPr>
              <w:pStyle w:val="TTCTText"/>
            </w:pPr>
            <w:r>
              <w:t>Learning cycle</w:t>
            </w:r>
          </w:p>
          <w:p w14:paraId="1B498083" w14:textId="77777777" w:rsidR="00E17472" w:rsidRDefault="00E17472">
            <w:pPr>
              <w:pStyle w:val="TTCTText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E6E5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011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D633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3D43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244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4F83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5BB0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543599" w14:textId="77777777" w:rsidR="00E17472" w:rsidRDefault="00E1747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Week 8 </w:t>
            </w:r>
          </w:p>
        </w:tc>
      </w:tr>
      <w:tr w:rsidR="00E17472" w14:paraId="07068B63" w14:textId="77777777" w:rsidTr="00E174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BB81D" w14:textId="77777777" w:rsidR="00E17472" w:rsidRDefault="00E17472">
            <w:pPr>
              <w:pStyle w:val="TTCTText"/>
            </w:pPr>
            <w:r>
              <w:t>1</w:t>
            </w:r>
          </w:p>
          <w:p w14:paraId="7C62EB93" w14:textId="77777777" w:rsidR="00E17472" w:rsidRDefault="00E17472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BB2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143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8C15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Transformations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EC2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Algebraic manipulation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5F6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Algebraic manipulation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B3B7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222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CB5EF5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7472" w14:paraId="5210F698" w14:textId="77777777" w:rsidTr="00E174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E1927" w14:textId="77777777" w:rsidR="00E17472" w:rsidRDefault="00E17472">
            <w:pPr>
              <w:pStyle w:val="TTCTText"/>
            </w:pPr>
            <w:r>
              <w:t>2</w:t>
            </w:r>
          </w:p>
          <w:p w14:paraId="1AB7ABE3" w14:textId="77777777" w:rsidR="00E17472" w:rsidRDefault="00E17472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D83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Solving equations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8B07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Solving equations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53C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09C2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0DB9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5F8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987B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E089B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</w:tr>
      <w:tr w:rsidR="00E17472" w14:paraId="3CF9BA39" w14:textId="77777777" w:rsidTr="00E174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10460" w14:textId="77777777" w:rsidR="00E17472" w:rsidRDefault="00E17472">
            <w:pPr>
              <w:pStyle w:val="TTCTText"/>
            </w:pPr>
            <w:r>
              <w:t>3</w:t>
            </w:r>
          </w:p>
          <w:p w14:paraId="40A1CAF0" w14:textId="77777777" w:rsidR="00E17472" w:rsidRDefault="00E17472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0F7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D2A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B809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874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Pythagoras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430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Pythagoras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F316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0A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8629AE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7472" w14:paraId="1CDBD357" w14:textId="77777777" w:rsidTr="00E174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9F785" w14:textId="77777777" w:rsidR="00E17472" w:rsidRDefault="00E17472">
            <w:pPr>
              <w:pStyle w:val="TTCTText"/>
            </w:pPr>
            <w:r>
              <w:t>4</w:t>
            </w:r>
          </w:p>
          <w:p w14:paraId="234988DA" w14:textId="77777777" w:rsidR="00E17472" w:rsidRDefault="00E17472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DD60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EF9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ACA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decimals and percentages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6A66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decimals and percentages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9DE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2E3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DD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C3937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</w:tr>
      <w:tr w:rsidR="00E17472" w14:paraId="63F9262C" w14:textId="77777777" w:rsidTr="00E174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77AB6" w14:textId="77777777" w:rsidR="00E17472" w:rsidRDefault="00E17472">
            <w:pPr>
              <w:pStyle w:val="TTCTText"/>
            </w:pPr>
            <w:r>
              <w:t>5</w:t>
            </w:r>
          </w:p>
          <w:p w14:paraId="293B643F" w14:textId="77777777" w:rsidR="00E17472" w:rsidRDefault="00E17472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8D57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3540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884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F631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8CF2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Venn Diagrams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CE7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8494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gap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58E294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7472" w14:paraId="1E73201C" w14:textId="77777777" w:rsidTr="00E174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3A6117" w14:textId="77777777" w:rsidR="00E17472" w:rsidRDefault="00E17472">
            <w:pPr>
              <w:pStyle w:val="TTCTText"/>
            </w:pPr>
            <w:r>
              <w:t>mini unit</w:t>
            </w:r>
          </w:p>
          <w:p w14:paraId="22AB99E8" w14:textId="77777777" w:rsidR="00E17472" w:rsidRDefault="00E17472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C17FF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trees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16CC1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trees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65D6CB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EE09CE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FAF86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197093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007E5D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0FC69C8" w14:textId="77777777" w:rsidR="00E17472" w:rsidRDefault="00E1747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11AFE0" w14:textId="77777777" w:rsidR="00E17472" w:rsidRDefault="00E17472" w:rsidP="002B0F0E">
      <w:pPr>
        <w:pStyle w:val="TTCTText"/>
        <w:jc w:val="left"/>
      </w:pPr>
    </w:p>
    <w:sectPr w:rsidR="00E17472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B4CD" w14:textId="77777777" w:rsidR="003C1280" w:rsidRDefault="003C1280" w:rsidP="000D506B">
      <w:r>
        <w:separator/>
      </w:r>
    </w:p>
  </w:endnote>
  <w:endnote w:type="continuationSeparator" w:id="0">
    <w:p w14:paraId="46A413E7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097D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E46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3546C69" wp14:editId="68CFE43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1D4A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7A79018" wp14:editId="724FED9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43AA" w14:textId="77777777" w:rsidR="003C1280" w:rsidRDefault="003C1280" w:rsidP="000D506B">
      <w:r>
        <w:separator/>
      </w:r>
    </w:p>
  </w:footnote>
  <w:footnote w:type="continuationSeparator" w:id="0">
    <w:p w14:paraId="3C1E8CD3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C919" w14:textId="77777777" w:rsidR="000D506B" w:rsidRDefault="00463B99">
    <w:pPr>
      <w:pStyle w:val="Header"/>
    </w:pPr>
    <w:r>
      <w:rPr>
        <w:noProof/>
      </w:rPr>
      <w:pict w14:anchorId="5132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E789" w14:textId="77777777" w:rsidR="000D506B" w:rsidRPr="00D60A43" w:rsidRDefault="00463B99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28049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EDC4" w14:textId="77777777" w:rsidR="000D506B" w:rsidRDefault="00463B99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A720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52E1FB2A" wp14:editId="426D56CB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60236"/>
    <w:rsid w:val="0007060B"/>
    <w:rsid w:val="00084966"/>
    <w:rsid w:val="000A7692"/>
    <w:rsid w:val="000D506B"/>
    <w:rsid w:val="00130829"/>
    <w:rsid w:val="001377ED"/>
    <w:rsid w:val="00152CD2"/>
    <w:rsid w:val="001F749A"/>
    <w:rsid w:val="00276AF8"/>
    <w:rsid w:val="002B0F0E"/>
    <w:rsid w:val="00346A0A"/>
    <w:rsid w:val="003C1280"/>
    <w:rsid w:val="003E0EE8"/>
    <w:rsid w:val="003F478A"/>
    <w:rsid w:val="00463B99"/>
    <w:rsid w:val="004A25D1"/>
    <w:rsid w:val="004B4115"/>
    <w:rsid w:val="004F0306"/>
    <w:rsid w:val="004F1DE5"/>
    <w:rsid w:val="00587AED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7E5532"/>
    <w:rsid w:val="00857941"/>
    <w:rsid w:val="008615FC"/>
    <w:rsid w:val="008D3DA2"/>
    <w:rsid w:val="008E3C90"/>
    <w:rsid w:val="0093212C"/>
    <w:rsid w:val="009372D2"/>
    <w:rsid w:val="00953AC8"/>
    <w:rsid w:val="00955925"/>
    <w:rsid w:val="00991DD1"/>
    <w:rsid w:val="009B7029"/>
    <w:rsid w:val="009E7F43"/>
    <w:rsid w:val="009F4176"/>
    <w:rsid w:val="00A93C05"/>
    <w:rsid w:val="00B9708D"/>
    <w:rsid w:val="00BB5F4F"/>
    <w:rsid w:val="00CA30EA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17472"/>
    <w:rsid w:val="00E21ABE"/>
    <w:rsid w:val="00E34F62"/>
    <w:rsid w:val="00E566EB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AD2F57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  <w:docPart>
      <w:docPartPr>
        <w:name w:val="72F41E67C0184674A68616EA723A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0C11-AC33-4176-A080-EBE90A7DC6A3}"/>
      </w:docPartPr>
      <w:docPartBody>
        <w:p w:rsidR="00202FE7" w:rsidRDefault="00745082" w:rsidP="00745082">
          <w:pPr>
            <w:pStyle w:val="72F41E67C0184674A68616EA723A829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202FE7"/>
    <w:rsid w:val="00601145"/>
    <w:rsid w:val="007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082"/>
  </w:style>
  <w:style w:type="paragraph" w:customStyle="1" w:styleId="222BBA32D789492594884153F741A2F6">
    <w:name w:val="222BBA32D789492594884153F741A2F6"/>
  </w:style>
  <w:style w:type="paragraph" w:customStyle="1" w:styleId="72F41E67C0184674A68616EA723A829F">
    <w:name w:val="72F41E67C0184674A68616EA723A829F"/>
    <w:rsid w:val="00745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83a8fa72-03ac-4f31-9311-77813938c9e3"/>
    <ds:schemaRef ds:uri="http://purl.org/dc/terms/"/>
    <ds:schemaRef ds:uri="http://schemas.openxmlformats.org/package/2006/metadata/core-properties"/>
    <ds:schemaRef ds:uri="89f6b0df-5689-439a-8cff-91119d3822c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dcterms:created xsi:type="dcterms:W3CDTF">2023-09-09T10:22:00Z</dcterms:created>
  <dcterms:modified xsi:type="dcterms:W3CDTF">2023-09-09T10:49:00Z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