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D78D" w14:textId="77777777" w:rsidR="003F478A" w:rsidRPr="00736174" w:rsidRDefault="00FC33F7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22502C18" w14:textId="4B4E7C43" w:rsidR="00DA2FA9" w:rsidRPr="00736174" w:rsidRDefault="00E95176" w:rsidP="00736174">
      <w:pPr>
        <w:pStyle w:val="ListParagraph"/>
      </w:pPr>
      <w:r>
        <w:t>Ye</w:t>
      </w:r>
      <w:r w:rsidR="003C1280">
        <w:t>ar</w:t>
      </w:r>
      <w:r w:rsidR="00620097">
        <w:t xml:space="preserve"> </w:t>
      </w:r>
      <w:r w:rsidR="003269E6">
        <w:t>7</w:t>
      </w:r>
      <w:r w:rsidR="00620097">
        <w:t xml:space="preserve"> Technology</w:t>
      </w:r>
      <w:bookmarkStart w:id="0" w:name="_GoBack"/>
      <w:bookmarkEnd w:id="0"/>
    </w:p>
    <w:p w14:paraId="78B84F76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76"/>
        <w:gridCol w:w="2014"/>
        <w:gridCol w:w="1786"/>
        <w:gridCol w:w="1776"/>
        <w:gridCol w:w="1777"/>
        <w:gridCol w:w="1748"/>
        <w:gridCol w:w="1747"/>
        <w:gridCol w:w="1688"/>
      </w:tblGrid>
      <w:tr w:rsidR="008C04F0" w:rsidRPr="00EC1848" w14:paraId="7BD01EB7" w14:textId="77777777" w:rsidTr="00E60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1CD4B4A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4BCE459A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2" w:type="dxa"/>
            <w:hideMark/>
          </w:tcPr>
          <w:p w14:paraId="4350F8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144B62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4" w:type="dxa"/>
          </w:tcPr>
          <w:p w14:paraId="2B032D6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4" w:type="dxa"/>
          </w:tcPr>
          <w:p w14:paraId="33F25B7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5" w:type="dxa"/>
          </w:tcPr>
          <w:p w14:paraId="73AC4F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86" w:type="dxa"/>
          </w:tcPr>
          <w:p w14:paraId="34842E6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85" w:type="dxa"/>
          </w:tcPr>
          <w:p w14:paraId="4DF56C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63" w:type="dxa"/>
          </w:tcPr>
          <w:p w14:paraId="5B44DC9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8C04F0" w:rsidRPr="00EC1848" w14:paraId="3C9765C3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7A374EB5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36D37C40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792" w:type="dxa"/>
          </w:tcPr>
          <w:p w14:paraId="70B0C27A" w14:textId="0A8D0434" w:rsidR="00620097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LC1.1 </w:t>
            </w:r>
            <w:r w:rsidR="003269E6">
              <w:t>Food Safety and Hygiene – Understanding Risk, Hazard and control.</w:t>
            </w:r>
          </w:p>
          <w:p w14:paraId="797F6C34" w14:textId="2866FDA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94652C" w14:textId="4CCCE7FB" w:rsidR="00641E94" w:rsidRDefault="00F81455" w:rsidP="003269E6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LC1.2 </w:t>
            </w:r>
            <w:r w:rsidR="003269E6">
              <w:t>Establishing understanding of the Eatwell guide, its structure, application and key nutrients</w:t>
            </w:r>
          </w:p>
          <w:p w14:paraId="121DC5C4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FFA29" w14:textId="77777777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27EE3" w14:textId="7F6E10FF" w:rsidR="00346C44" w:rsidRPr="00EC1848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6437B3CE" w14:textId="280D1509" w:rsidR="003269E6" w:rsidRDefault="00F81455" w:rsidP="00E7137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LC1.3 </w:t>
            </w:r>
            <w:r w:rsidR="00E71375">
              <w:t>Focused Practical Task: Cooker Investigation – Safety and Hygiene</w:t>
            </w:r>
          </w:p>
          <w:p w14:paraId="4BE8FEAB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7EC2F5" w14:textId="350623E0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LC1.4</w:t>
            </w:r>
            <w:r w:rsidR="003269E6">
              <w:t xml:space="preserve"> Application of the Eatwell Guide in day to day practice/adaptation of dishes and evaluation of impact – Extended writing. </w:t>
            </w:r>
          </w:p>
          <w:p w14:paraId="79DAA9EC" w14:textId="60377DFB" w:rsidR="00AA5F2A" w:rsidRPr="00EC1848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14:paraId="177EB3EE" w14:textId="616D6865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LC1.5 </w:t>
            </w:r>
            <w:r w:rsidR="003269E6">
              <w:t xml:space="preserve">Practical </w:t>
            </w:r>
          </w:p>
          <w:p w14:paraId="3D4ACF78" w14:textId="635F43AE" w:rsidR="003269E6" w:rsidRDefault="003269E6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Fruit Salad</w:t>
            </w:r>
          </w:p>
          <w:p w14:paraId="58B448FE" w14:textId="77777777" w:rsidR="003269E6" w:rsidRDefault="003269E6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DFAF9" w14:textId="3C52D567" w:rsidR="00F81455" w:rsidRDefault="00F81455" w:rsidP="00F81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LC1.6 </w:t>
            </w:r>
            <w:r w:rsidR="00E21347">
              <w:t xml:space="preserve">Application of </w:t>
            </w:r>
            <w:r w:rsidR="00C414B8">
              <w:t>healthy eating guidelines and introduction of sensory properties – coleslaw design</w:t>
            </w:r>
          </w:p>
          <w:p w14:paraId="33D8D55C" w14:textId="77777777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6ADFA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D4323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71C7C" w14:textId="498D110F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DCA3B" w14:textId="62C412F9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5AC4F" w14:textId="1DCBA048" w:rsidR="000A7692" w:rsidRPr="00EC1848" w:rsidRDefault="000A7692" w:rsidP="00C315E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1EC0ADEA" w14:textId="1BEDAEAD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LC1.7</w:t>
            </w:r>
            <w:r w:rsidR="00C414B8">
              <w:t xml:space="preserve"> </w:t>
            </w:r>
            <w:r>
              <w:t xml:space="preserve"> </w:t>
            </w:r>
            <w:r w:rsidR="00C414B8">
              <w:t xml:space="preserve">Practical Rice/ Pasta salad Practical </w:t>
            </w:r>
          </w:p>
          <w:p w14:paraId="74CD1209" w14:textId="7A39CFC3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46CA5" w14:textId="315715F5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LC1.8 </w:t>
            </w:r>
            <w:r w:rsidR="00C414B8">
              <w:t>Sensory Properties and Application – Being able to describe and apply</w:t>
            </w:r>
          </w:p>
          <w:p w14:paraId="0FDD98DD" w14:textId="77777777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029FD" w14:textId="6C90F395" w:rsidR="00C315E9" w:rsidRPr="00EC1848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7CFC800B" w14:textId="2921823B" w:rsidR="000A7692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LC1.9</w:t>
            </w:r>
            <w:r w:rsidR="00C414B8">
              <w:t xml:space="preserve"> Practical Coleslaw Practical</w:t>
            </w:r>
          </w:p>
          <w:p w14:paraId="25530C50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51EE8" w14:textId="74AB6B3C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LC1.10</w:t>
            </w:r>
            <w:r w:rsidR="008C04F0">
              <w:t xml:space="preserve"> </w:t>
            </w:r>
            <w:r w:rsidR="00C414B8">
              <w:t>Reflection, Retrieval and Revision</w:t>
            </w:r>
          </w:p>
          <w:p w14:paraId="1377C034" w14:textId="0AE1F11D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741556F1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71B5436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51E796F7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4F0" w:rsidRPr="00EC1848" w14:paraId="45737E6A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1727B020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689C7DA2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792" w:type="dxa"/>
          </w:tcPr>
          <w:p w14:paraId="51810BBF" w14:textId="79486F01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 </w:t>
            </w:r>
            <w:r w:rsidR="00C414B8">
              <w:t>Practical</w:t>
            </w:r>
          </w:p>
          <w:p w14:paraId="6AD77E22" w14:textId="14ECAE6E" w:rsidR="00C414B8" w:rsidRDefault="00C414B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Savoury Scones</w:t>
            </w:r>
          </w:p>
          <w:p w14:paraId="7208B0F2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A025E7" w14:textId="6C512A37" w:rsidR="00C414B8" w:rsidRPr="00EC1848" w:rsidRDefault="00616D78" w:rsidP="00C414B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LC2.2 </w:t>
            </w:r>
            <w:r w:rsidR="00641FF0">
              <w:t xml:space="preserve">Weighing and Measuring. </w:t>
            </w:r>
          </w:p>
          <w:p w14:paraId="568CB107" w14:textId="56EC75B2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32ACB3A5" w14:textId="7EA284DC" w:rsidR="000A7692" w:rsidRDefault="00616D7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LC2.3 </w:t>
            </w:r>
            <w:r w:rsidR="00C414B8">
              <w:t>Practical Fruity Flap Jack</w:t>
            </w:r>
          </w:p>
          <w:p w14:paraId="5E3E0C0C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03913" w14:textId="29CE9C40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LC2.4 </w:t>
            </w:r>
            <w:r w:rsidR="00C414B8">
              <w:t>Savoury Muffin Design – Sensory and Nutritional knowledge application</w:t>
            </w:r>
          </w:p>
        </w:tc>
        <w:tc>
          <w:tcPr>
            <w:tcW w:w="1804" w:type="dxa"/>
          </w:tcPr>
          <w:p w14:paraId="712C5572" w14:textId="4066AAE4" w:rsidR="00616D78" w:rsidRDefault="00616D7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LC2.5 </w:t>
            </w:r>
            <w:r w:rsidR="008C04F0">
              <w:t>Practical Cheese and vegetable Straws</w:t>
            </w:r>
          </w:p>
          <w:p w14:paraId="05077380" w14:textId="77777777" w:rsidR="000A7692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A7E71" w14:textId="490E1C48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LC2.6</w:t>
            </w:r>
            <w:r w:rsidR="008C04F0">
              <w:t xml:space="preserve"> </w:t>
            </w:r>
            <w:r w:rsidR="00641FF0">
              <w:t>Where does our food come from – Food Provenance.</w:t>
            </w:r>
          </w:p>
        </w:tc>
        <w:tc>
          <w:tcPr>
            <w:tcW w:w="1794" w:type="dxa"/>
          </w:tcPr>
          <w:p w14:paraId="558F197B" w14:textId="7ADAD1B6" w:rsidR="009779F8" w:rsidRDefault="009779F8" w:rsidP="001C42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LC2.7 </w:t>
            </w:r>
            <w:r w:rsidR="008C04F0">
              <w:t>Practical Savoury Muffins</w:t>
            </w:r>
          </w:p>
          <w:p w14:paraId="3DE151FB" w14:textId="0812E719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F074D" w14:textId="5DCC6F16" w:rsidR="000A7692" w:rsidRDefault="009779F8" w:rsidP="008C04F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LC2.8  </w:t>
            </w:r>
            <w:r w:rsidR="0024026E">
              <w:t>Seasonality and local produce</w:t>
            </w:r>
          </w:p>
          <w:p w14:paraId="688093B8" w14:textId="77777777" w:rsidR="008C04F0" w:rsidRDefault="008C04F0" w:rsidP="008C04F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1AEA8" w14:textId="210ABEB8" w:rsidR="008C04F0" w:rsidRPr="00EC1848" w:rsidRDefault="008C04F0" w:rsidP="008C04F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AC6A731" w14:textId="45F3A90A" w:rsidR="009779F8" w:rsidRDefault="009779F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LC2.9</w:t>
            </w:r>
            <w:r w:rsidR="008C04F0">
              <w:t xml:space="preserve"> Practical</w:t>
            </w:r>
          </w:p>
          <w:p w14:paraId="2FA8C4EB" w14:textId="07657DB8" w:rsidR="008C04F0" w:rsidRDefault="008C04F0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Pizza – Bread Dough</w:t>
            </w:r>
          </w:p>
          <w:p w14:paraId="305791AC" w14:textId="729D26D2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F7066" w14:textId="00CD67C3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LC2.10 </w:t>
            </w:r>
            <w:r w:rsidR="008C04F0">
              <w:t xml:space="preserve"> Pizza Evaluation against Criteria and reflection on the Eatwell Guide</w:t>
            </w:r>
            <w:r w:rsidR="00641FF0">
              <w:t>.</w:t>
            </w:r>
          </w:p>
          <w:p w14:paraId="5D9D3E61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054D4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65BAB" w14:textId="746EFC42" w:rsidR="009779F8" w:rsidRPr="00EC184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3DD131C8" w14:textId="76C7B56C" w:rsidR="005F6CC4" w:rsidRDefault="009779F8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LC2.11</w:t>
            </w:r>
            <w:r w:rsidR="005F6CC4">
              <w:t xml:space="preserve"> </w:t>
            </w:r>
            <w:r w:rsidR="008C04F0">
              <w:t>Practical</w:t>
            </w:r>
          </w:p>
          <w:p w14:paraId="0617D550" w14:textId="533FE738" w:rsidR="009779F8" w:rsidRDefault="008C04F0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Fruit Crumble</w:t>
            </w:r>
          </w:p>
          <w:p w14:paraId="6667CCE0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43FA45" w14:textId="77777777" w:rsidR="008C04F0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LC2.12</w:t>
            </w:r>
          </w:p>
          <w:p w14:paraId="3D173BE0" w14:textId="631246FB" w:rsidR="009779F8" w:rsidRDefault="008C04F0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Reflection, Retrieval and Revision</w:t>
            </w:r>
            <w:r w:rsidR="00641FF0">
              <w:t>.</w:t>
            </w:r>
          </w:p>
          <w:p w14:paraId="10277389" w14:textId="53BAB74F" w:rsidR="000A7692" w:rsidRPr="00EC1848" w:rsidRDefault="000A7692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shd w:val="clear" w:color="auto" w:fill="D9E2F3" w:themeFill="accent1" w:themeFillTint="33"/>
          </w:tcPr>
          <w:p w14:paraId="5487FC0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3" w:type="dxa"/>
            <w:shd w:val="clear" w:color="auto" w:fill="D9E2F3" w:themeFill="accent1" w:themeFillTint="33"/>
          </w:tcPr>
          <w:p w14:paraId="7FDC674A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8C04F0" w:rsidRPr="00EC1848" w14:paraId="1C1CD280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AC57E26" w14:textId="77777777" w:rsidR="000A7692" w:rsidRDefault="003C1280" w:rsidP="009372D2">
            <w:pPr>
              <w:pStyle w:val="TTCTText"/>
            </w:pPr>
            <w:r>
              <w:lastRenderedPageBreak/>
              <w:t>3</w:t>
            </w:r>
          </w:p>
          <w:p w14:paraId="05856940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792" w:type="dxa"/>
          </w:tcPr>
          <w:p w14:paraId="2A6E429D" w14:textId="77777777" w:rsidR="000A7692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LC3.1 Role of a Designer</w:t>
            </w:r>
          </w:p>
          <w:p w14:paraId="6A237006" w14:textId="3A3FB6F6" w:rsidR="00A473A3" w:rsidRPr="00EC1848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LC3.2 Designing for Purpose</w:t>
            </w:r>
          </w:p>
        </w:tc>
        <w:tc>
          <w:tcPr>
            <w:tcW w:w="1793" w:type="dxa"/>
          </w:tcPr>
          <w:p w14:paraId="3580C879" w14:textId="4C1178AE" w:rsidR="000A7692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LC3.3 Sustainable Design and Concept Promotion</w:t>
            </w:r>
          </w:p>
          <w:p w14:paraId="6C8D83B9" w14:textId="3A437A67" w:rsidR="00A473A3" w:rsidRPr="00EC1848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LC3.4 Sustainable Design and Concept Promotion</w:t>
            </w:r>
          </w:p>
        </w:tc>
        <w:tc>
          <w:tcPr>
            <w:tcW w:w="1804" w:type="dxa"/>
          </w:tcPr>
          <w:p w14:paraId="11690431" w14:textId="77777777" w:rsidR="000A7692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LC3.5 Frog Promotional Toy – Practical Marking out</w:t>
            </w:r>
          </w:p>
          <w:p w14:paraId="0C033F7B" w14:textId="6B1E5172" w:rsidR="00A473A3" w:rsidRPr="00EC1848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LC3.6 Frog Promotional Toy – Safe Working practices – Using Craft Knife and Board</w:t>
            </w:r>
          </w:p>
        </w:tc>
        <w:tc>
          <w:tcPr>
            <w:tcW w:w="1794" w:type="dxa"/>
          </w:tcPr>
          <w:p w14:paraId="1B4E2791" w14:textId="550FDE88" w:rsidR="000A7692" w:rsidRDefault="00A473A3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</w:t>
            </w:r>
            <w:r w:rsidR="00423471">
              <w:t>7 Frog Promotional Toy – Safe Working practices – Assembly and Finishing Techniques</w:t>
            </w:r>
          </w:p>
          <w:p w14:paraId="73A6FB1E" w14:textId="5B045AD7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LC3.8 Safety Routines and Safety Signs</w:t>
            </w:r>
          </w:p>
        </w:tc>
        <w:tc>
          <w:tcPr>
            <w:tcW w:w="1795" w:type="dxa"/>
          </w:tcPr>
          <w:p w14:paraId="042B76E7" w14:textId="349F4733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LC3.9 Sustainable Timbers - Categorisation</w:t>
            </w:r>
          </w:p>
          <w:p w14:paraId="64CCE72D" w14:textId="0617131E" w:rsidR="00423471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5AD74" w14:textId="77777777" w:rsidR="00423471" w:rsidRDefault="00423471" w:rsidP="0042347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LC3.10 Reflection, Retrieval and Revision.</w:t>
            </w:r>
          </w:p>
          <w:p w14:paraId="3E45109C" w14:textId="0806B8CA" w:rsidR="00423471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FC98E5" w14:textId="127D1CF7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608271B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0751623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583248B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4F0" w:rsidRPr="00EC1848" w14:paraId="4A5DFC98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8C4448E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3C86BD13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792" w:type="dxa"/>
          </w:tcPr>
          <w:p w14:paraId="45724F43" w14:textId="00B5A7E6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</w:t>
            </w:r>
            <w:r w:rsidR="00171E1F">
              <w:t xml:space="preserve">1 </w:t>
            </w:r>
          </w:p>
          <w:p w14:paraId="1810524E" w14:textId="5F26B822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LC4.2</w:t>
            </w:r>
            <w:r w:rsidR="00171E1F">
              <w:t xml:space="preserve"> </w:t>
            </w:r>
          </w:p>
        </w:tc>
        <w:tc>
          <w:tcPr>
            <w:tcW w:w="1793" w:type="dxa"/>
          </w:tcPr>
          <w:p w14:paraId="3217ABC2" w14:textId="5C738249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LC4.3</w:t>
            </w:r>
            <w:r w:rsidR="00171E1F">
              <w:t xml:space="preserve"> </w:t>
            </w:r>
          </w:p>
          <w:p w14:paraId="453229FE" w14:textId="60CB2798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LC4.4</w:t>
            </w:r>
          </w:p>
        </w:tc>
        <w:tc>
          <w:tcPr>
            <w:tcW w:w="1804" w:type="dxa"/>
          </w:tcPr>
          <w:p w14:paraId="02E2A9F1" w14:textId="72917B6D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LC4.5</w:t>
            </w:r>
            <w:r w:rsidR="00171E1F">
              <w:t xml:space="preserve"> </w:t>
            </w:r>
          </w:p>
          <w:p w14:paraId="3081BCD5" w14:textId="2CFB8047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LC4.6</w:t>
            </w:r>
            <w:r w:rsidR="00171E1F">
              <w:t xml:space="preserve"> </w:t>
            </w:r>
          </w:p>
        </w:tc>
        <w:tc>
          <w:tcPr>
            <w:tcW w:w="1794" w:type="dxa"/>
          </w:tcPr>
          <w:p w14:paraId="65386E22" w14:textId="766B99F3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LC4.7</w:t>
            </w:r>
            <w:r w:rsidR="00171E1F">
              <w:t xml:space="preserve"> </w:t>
            </w:r>
          </w:p>
          <w:p w14:paraId="7C35FCC2" w14:textId="4552CFBA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LC4.8</w:t>
            </w:r>
            <w:r w:rsidR="00171E1F">
              <w:t xml:space="preserve"> </w:t>
            </w:r>
          </w:p>
        </w:tc>
        <w:tc>
          <w:tcPr>
            <w:tcW w:w="1795" w:type="dxa"/>
          </w:tcPr>
          <w:p w14:paraId="7B2C6065" w14:textId="77777777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LC4.9</w:t>
            </w:r>
          </w:p>
          <w:p w14:paraId="3E2EA652" w14:textId="3C07258D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LC4.10</w:t>
            </w:r>
          </w:p>
        </w:tc>
        <w:tc>
          <w:tcPr>
            <w:tcW w:w="1786" w:type="dxa"/>
          </w:tcPr>
          <w:p w14:paraId="1E2584EF" w14:textId="77777777" w:rsidR="000A7692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LC4.11</w:t>
            </w:r>
          </w:p>
          <w:p w14:paraId="1EAF7DC5" w14:textId="69CCDCF9" w:rsidR="00423471" w:rsidRPr="00EC1848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LC4.12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4D78AA3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3" w:type="dxa"/>
            <w:shd w:val="clear" w:color="auto" w:fill="D9E2F3" w:themeFill="accent1" w:themeFillTint="33"/>
          </w:tcPr>
          <w:p w14:paraId="2926A39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8C04F0" w:rsidRPr="00EC1848" w14:paraId="069068C1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2B023EB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0A5EB9E7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792" w:type="dxa"/>
          </w:tcPr>
          <w:p w14:paraId="1F7FB914" w14:textId="3C6FE5C2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LC5.1</w:t>
            </w:r>
            <w:r w:rsidR="00171E1F">
              <w:t xml:space="preserve"> Parts of a sewing machine  driving test 1</w:t>
            </w:r>
          </w:p>
          <w:p w14:paraId="6F0E89FD" w14:textId="2F10FC79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LC5.2</w:t>
            </w:r>
            <w:r w:rsidR="00171E1F">
              <w:t xml:space="preserve"> safe working practices</w:t>
            </w:r>
          </w:p>
        </w:tc>
        <w:tc>
          <w:tcPr>
            <w:tcW w:w="1793" w:type="dxa"/>
          </w:tcPr>
          <w:p w14:paraId="619DEB62" w14:textId="586E57AF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LC5.3</w:t>
            </w:r>
            <w:r w:rsidR="00171E1F">
              <w:t xml:space="preserve"> Completion of Driving Test 2 and Introduction to Measuring, cutting and Pinning</w:t>
            </w:r>
          </w:p>
          <w:p w14:paraId="1BD09C28" w14:textId="57A01130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LC5.4</w:t>
            </w:r>
            <w:r w:rsidR="00171E1F">
              <w:t xml:space="preserve"> Threading Up a Machine – Process and technique</w:t>
            </w:r>
          </w:p>
        </w:tc>
        <w:tc>
          <w:tcPr>
            <w:tcW w:w="1804" w:type="dxa"/>
          </w:tcPr>
          <w:p w14:paraId="78961541" w14:textId="6E6BF5CF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LC5.5</w:t>
            </w:r>
            <w:r w:rsidR="00171E1F">
              <w:t xml:space="preserve"> Placement of first and second Ribbon and Introduction to straight line sewing</w:t>
            </w:r>
          </w:p>
          <w:p w14:paraId="2D037E14" w14:textId="6C8F5467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LC5.6</w:t>
            </w:r>
            <w:r w:rsidR="00171E1F">
              <w:t xml:space="preserve"> Categorisation and Identification of fibres</w:t>
            </w:r>
          </w:p>
        </w:tc>
        <w:tc>
          <w:tcPr>
            <w:tcW w:w="1794" w:type="dxa"/>
          </w:tcPr>
          <w:p w14:paraId="31B3C956" w14:textId="279AAE51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LC5.7</w:t>
            </w:r>
            <w:r w:rsidR="00171E1F">
              <w:t xml:space="preserve"> Placement of 2 &amp; 3  or 4</w:t>
            </w:r>
            <w:r w:rsidR="00171E1F" w:rsidRPr="00171E1F">
              <w:rPr>
                <w:vertAlign w:val="superscript"/>
              </w:rPr>
              <w:t>th</w:t>
            </w:r>
            <w:r w:rsidR="00171E1F">
              <w:t xml:space="preserve"> ribbon and introduction to zig zag stitch</w:t>
            </w:r>
          </w:p>
          <w:p w14:paraId="7A088D0B" w14:textId="0366AA27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LC5.8</w:t>
            </w:r>
            <w:r w:rsidR="00171E1F">
              <w:t xml:space="preserve"> Categorisation of types of fabric and their working properties</w:t>
            </w:r>
          </w:p>
        </w:tc>
        <w:tc>
          <w:tcPr>
            <w:tcW w:w="1795" w:type="dxa"/>
          </w:tcPr>
          <w:p w14:paraId="21D7A5D8" w14:textId="610910F8" w:rsidR="000A7692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LC5.9</w:t>
            </w:r>
            <w:r w:rsidR="00171E1F">
              <w:t xml:space="preserve"> Placement and construction of zip – Pining and </w:t>
            </w:r>
            <w:proofErr w:type="gramStart"/>
            <w:r w:rsidR="00171E1F">
              <w:t>straight line</w:t>
            </w:r>
            <w:proofErr w:type="gramEnd"/>
            <w:r w:rsidR="00171E1F">
              <w:t xml:space="preserve"> stitch</w:t>
            </w:r>
          </w:p>
          <w:p w14:paraId="3517DFA6" w14:textId="3309F7D9" w:rsidR="00423471" w:rsidRPr="00EC1848" w:rsidRDefault="0042347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LC5.10</w:t>
            </w:r>
            <w:r w:rsidR="00171E1F">
              <w:t xml:space="preserve"> Woven fabrics – Methods used – Warp and weft</w:t>
            </w:r>
          </w:p>
        </w:tc>
        <w:tc>
          <w:tcPr>
            <w:tcW w:w="1786" w:type="dxa"/>
            <w:shd w:val="clear" w:color="auto" w:fill="D9E2F3" w:themeFill="accent1" w:themeFillTint="33"/>
          </w:tcPr>
          <w:p w14:paraId="6FEBB8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4111CE22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631DBAB4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4F0" w:rsidRPr="00EC1848" w14:paraId="153CD3CB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D0F7406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04E30810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792" w:type="dxa"/>
          </w:tcPr>
          <w:p w14:paraId="716BBB16" w14:textId="3F358B29" w:rsidR="003C1280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LC6.1</w:t>
            </w:r>
            <w:r w:rsidR="00171E1F">
              <w:t xml:space="preserve"> </w:t>
            </w:r>
            <w:r w:rsidR="006C206E">
              <w:t>Addition of Embroidery and buttons – Surface finishes</w:t>
            </w:r>
          </w:p>
          <w:p w14:paraId="14B90749" w14:textId="2B4712BA" w:rsidR="00423471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LC6.2</w:t>
            </w:r>
            <w:r w:rsidR="00BC17C7">
              <w:t xml:space="preserve"> </w:t>
            </w:r>
            <w:r w:rsidR="006C206E">
              <w:t xml:space="preserve"> Addition of Embroidery and buttons – Surface finishes</w:t>
            </w:r>
          </w:p>
        </w:tc>
        <w:tc>
          <w:tcPr>
            <w:tcW w:w="1793" w:type="dxa"/>
          </w:tcPr>
          <w:p w14:paraId="42D82B69" w14:textId="5C14261D" w:rsidR="003C1280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LC6.3</w:t>
            </w:r>
            <w:r w:rsidR="00BC17C7">
              <w:t xml:space="preserve"> </w:t>
            </w:r>
            <w:r w:rsidR="006C206E">
              <w:t>Construction of the Pencil case – Marking out and straight line Sew  - followed by Evaluation</w:t>
            </w:r>
          </w:p>
          <w:p w14:paraId="19593B36" w14:textId="3F372985" w:rsidR="00423471" w:rsidRDefault="0042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LC6.3</w:t>
            </w:r>
            <w:r w:rsidR="006C206E">
              <w:t xml:space="preserve"> Construction of the Pencil case – Marking out and straight line Sew – Followed by Evaluation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F41493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56A32244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B666FA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33D56707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1CDE54D5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18692854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95CBD7" w14:textId="77777777" w:rsidR="00F931B4" w:rsidRDefault="00F931B4" w:rsidP="00130829">
      <w:pPr>
        <w:pStyle w:val="TTCTText"/>
        <w:jc w:val="left"/>
      </w:pPr>
    </w:p>
    <w:p w14:paraId="62B9E0AD" w14:textId="77777777" w:rsidR="00F931B4" w:rsidRDefault="00F931B4" w:rsidP="00130829">
      <w:pPr>
        <w:pStyle w:val="TTCTText"/>
        <w:jc w:val="left"/>
      </w:pPr>
    </w:p>
    <w:p w14:paraId="0FED4A6E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0CFE" w14:textId="77777777" w:rsidR="001B22DD" w:rsidRDefault="001B22DD" w:rsidP="000D506B">
      <w:r>
        <w:separator/>
      </w:r>
    </w:p>
  </w:endnote>
  <w:endnote w:type="continuationSeparator" w:id="0">
    <w:p w14:paraId="27475E0B" w14:textId="77777777" w:rsidR="001B22DD" w:rsidRDefault="001B22DD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BF7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61BB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4570AF97" wp14:editId="0F0D12DE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A6B6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319277B" wp14:editId="670C635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B340" w14:textId="77777777" w:rsidR="001B22DD" w:rsidRDefault="001B22DD" w:rsidP="000D506B">
      <w:r>
        <w:separator/>
      </w:r>
    </w:p>
  </w:footnote>
  <w:footnote w:type="continuationSeparator" w:id="0">
    <w:p w14:paraId="4E347889" w14:textId="77777777" w:rsidR="001B22DD" w:rsidRDefault="001B22DD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B762" w14:textId="77777777" w:rsidR="000D506B" w:rsidRDefault="00FC33F7">
    <w:pPr>
      <w:pStyle w:val="Header"/>
    </w:pPr>
    <w:r>
      <w:rPr>
        <w:noProof/>
      </w:rPr>
      <w:pict w14:anchorId="4F7EE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3F47" w14:textId="77777777" w:rsidR="000D506B" w:rsidRPr="00D60A43" w:rsidRDefault="00FC33F7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51FBD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B825" w14:textId="77777777" w:rsidR="000D506B" w:rsidRDefault="00FC33F7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3998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34F94217" wp14:editId="59692E1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704F6"/>
    <w:rsid w:val="00171E1F"/>
    <w:rsid w:val="001B22DD"/>
    <w:rsid w:val="001C4268"/>
    <w:rsid w:val="001F749A"/>
    <w:rsid w:val="0024026E"/>
    <w:rsid w:val="002B0F0E"/>
    <w:rsid w:val="00300058"/>
    <w:rsid w:val="003269E6"/>
    <w:rsid w:val="0033174B"/>
    <w:rsid w:val="00346A0A"/>
    <w:rsid w:val="00346C44"/>
    <w:rsid w:val="003C1280"/>
    <w:rsid w:val="003D4245"/>
    <w:rsid w:val="003E0EE8"/>
    <w:rsid w:val="003E4D8D"/>
    <w:rsid w:val="003F478A"/>
    <w:rsid w:val="00423471"/>
    <w:rsid w:val="00446A0C"/>
    <w:rsid w:val="004A25D1"/>
    <w:rsid w:val="004B4115"/>
    <w:rsid w:val="004F0306"/>
    <w:rsid w:val="004F1DE5"/>
    <w:rsid w:val="00587AED"/>
    <w:rsid w:val="005A6C95"/>
    <w:rsid w:val="005F6CC4"/>
    <w:rsid w:val="00616D78"/>
    <w:rsid w:val="00620097"/>
    <w:rsid w:val="00641163"/>
    <w:rsid w:val="00641E94"/>
    <w:rsid w:val="00641FF0"/>
    <w:rsid w:val="00656B04"/>
    <w:rsid w:val="0068616B"/>
    <w:rsid w:val="006966ED"/>
    <w:rsid w:val="006C206E"/>
    <w:rsid w:val="006C3E84"/>
    <w:rsid w:val="006C4971"/>
    <w:rsid w:val="00736174"/>
    <w:rsid w:val="00747994"/>
    <w:rsid w:val="00782AA0"/>
    <w:rsid w:val="007A178B"/>
    <w:rsid w:val="007B292B"/>
    <w:rsid w:val="007C22FB"/>
    <w:rsid w:val="007D1918"/>
    <w:rsid w:val="007E549A"/>
    <w:rsid w:val="007F51EF"/>
    <w:rsid w:val="00857941"/>
    <w:rsid w:val="008C04F0"/>
    <w:rsid w:val="008D3DA2"/>
    <w:rsid w:val="008E3C90"/>
    <w:rsid w:val="009106B4"/>
    <w:rsid w:val="0093212C"/>
    <w:rsid w:val="009372D2"/>
    <w:rsid w:val="00953AC8"/>
    <w:rsid w:val="00955925"/>
    <w:rsid w:val="009779F8"/>
    <w:rsid w:val="00991DD1"/>
    <w:rsid w:val="009E7F43"/>
    <w:rsid w:val="009F4176"/>
    <w:rsid w:val="00A17D33"/>
    <w:rsid w:val="00A446B5"/>
    <w:rsid w:val="00A473A3"/>
    <w:rsid w:val="00A67F3F"/>
    <w:rsid w:val="00A93C05"/>
    <w:rsid w:val="00AA5F2A"/>
    <w:rsid w:val="00B3577B"/>
    <w:rsid w:val="00B741E5"/>
    <w:rsid w:val="00BB5F4F"/>
    <w:rsid w:val="00BC17C7"/>
    <w:rsid w:val="00BE1345"/>
    <w:rsid w:val="00C315E9"/>
    <w:rsid w:val="00C414B8"/>
    <w:rsid w:val="00D018C4"/>
    <w:rsid w:val="00D05C9D"/>
    <w:rsid w:val="00D10572"/>
    <w:rsid w:val="00D2477A"/>
    <w:rsid w:val="00D3547D"/>
    <w:rsid w:val="00D44EB5"/>
    <w:rsid w:val="00D51EE7"/>
    <w:rsid w:val="00D60A43"/>
    <w:rsid w:val="00D708F5"/>
    <w:rsid w:val="00D86F01"/>
    <w:rsid w:val="00DA2FA9"/>
    <w:rsid w:val="00DE1B48"/>
    <w:rsid w:val="00E04B65"/>
    <w:rsid w:val="00E21347"/>
    <w:rsid w:val="00E21ABE"/>
    <w:rsid w:val="00E34F62"/>
    <w:rsid w:val="00E566EB"/>
    <w:rsid w:val="00E57F0F"/>
    <w:rsid w:val="00E60A8B"/>
    <w:rsid w:val="00E71375"/>
    <w:rsid w:val="00E95176"/>
    <w:rsid w:val="00EC1848"/>
    <w:rsid w:val="00F02AD0"/>
    <w:rsid w:val="00F3491A"/>
    <w:rsid w:val="00F64939"/>
    <w:rsid w:val="00F81455"/>
    <w:rsid w:val="00F931B4"/>
    <w:rsid w:val="00FC33F7"/>
    <w:rsid w:val="00FF30C1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5D6B4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E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www.w3.org/XML/1998/namespace"/>
    <ds:schemaRef ds:uri="http://purl.org/dc/terms/"/>
    <ds:schemaRef ds:uri="http://purl.org/dc/elements/1.1/"/>
    <ds:schemaRef ds:uri="0d146b6c-1f0b-40bf-b91c-198c2d74e88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11</cp:revision>
  <cp:lastPrinted>2022-07-07T15:21:00Z</cp:lastPrinted>
  <dcterms:created xsi:type="dcterms:W3CDTF">2022-07-06T12:05:00Z</dcterms:created>
  <dcterms:modified xsi:type="dcterms:W3CDTF">2023-09-09T10:56:00Z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